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000A" w14:textId="1058201A" w:rsidR="00276BC0" w:rsidRDefault="00D90D16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noProof/>
          <w:sz w:val="24"/>
          <w:szCs w:val="24"/>
        </w:rPr>
        <w:drawing>
          <wp:inline distT="0" distB="0" distL="0" distR="0" wp14:anchorId="1FD44D4E" wp14:editId="2EA6643B">
            <wp:extent cx="4848225" cy="1200150"/>
            <wp:effectExtent l="19050" t="0" r="9525" b="0"/>
            <wp:docPr id="3" name="Picture 1" descr="HCA Transparent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A Transparent 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715C05" w14:textId="3195D07E" w:rsidR="00805FD5" w:rsidRPr="0077300A" w:rsidRDefault="00805FD5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1747114C" w14:textId="77777777" w:rsidR="00DB08DB" w:rsidRDefault="00DB08DB" w:rsidP="0077300A">
      <w:pPr>
        <w:jc w:val="center"/>
        <w:rPr>
          <w:b/>
          <w:bCs/>
          <w:sz w:val="32"/>
          <w:szCs w:val="32"/>
        </w:rPr>
      </w:pPr>
    </w:p>
    <w:p w14:paraId="748B068A" w14:textId="77777777" w:rsidR="00DB08DB" w:rsidRPr="00DB08DB" w:rsidRDefault="00DB08DB" w:rsidP="0077300A">
      <w:pPr>
        <w:jc w:val="center"/>
        <w:rPr>
          <w:b/>
          <w:bCs/>
          <w:sz w:val="14"/>
          <w:szCs w:val="14"/>
        </w:rPr>
      </w:pPr>
    </w:p>
    <w:p w14:paraId="1FE4043C" w14:textId="1C6F4A88" w:rsidR="009A0E3D" w:rsidRDefault="00D90D16" w:rsidP="0077300A">
      <w:pPr>
        <w:jc w:val="center"/>
        <w:rPr>
          <w:b/>
          <w:bCs/>
          <w:sz w:val="32"/>
          <w:szCs w:val="32"/>
        </w:rPr>
      </w:pPr>
      <w:r w:rsidRPr="00D90D16">
        <w:rPr>
          <w:b/>
          <w:bCs/>
          <w:sz w:val="32"/>
          <w:szCs w:val="32"/>
        </w:rPr>
        <w:t>Third Grade Classroom Supply List</w:t>
      </w:r>
    </w:p>
    <w:p w14:paraId="2479E427" w14:textId="288638D7" w:rsidR="00FF26FE" w:rsidRPr="00FF26FE" w:rsidRDefault="00FF26FE" w:rsidP="007730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(Bring all Items to Open House)</w:t>
      </w:r>
    </w:p>
    <w:p w14:paraId="0983322A" w14:textId="77777777" w:rsidR="004C0042" w:rsidRPr="00FC22BD" w:rsidRDefault="004C0042" w:rsidP="0077300A">
      <w:pPr>
        <w:jc w:val="center"/>
        <w:rPr>
          <w:b/>
          <w:bCs/>
          <w:sz w:val="24"/>
          <w:szCs w:val="24"/>
        </w:rPr>
      </w:pPr>
    </w:p>
    <w:p w14:paraId="092829DC" w14:textId="77777777" w:rsidR="009A0E3D" w:rsidRPr="00FC22BD" w:rsidRDefault="00D170E7" w:rsidP="001E0C35">
      <w:pPr>
        <w:ind w:firstLine="720"/>
        <w:rPr>
          <w:sz w:val="24"/>
          <w:szCs w:val="24"/>
        </w:rPr>
      </w:pPr>
      <w:r w:rsidRPr="00FC22BD">
        <w:rPr>
          <w:sz w:val="24"/>
          <w:szCs w:val="24"/>
        </w:rPr>
        <w:t xml:space="preserve">1 </w:t>
      </w:r>
      <w:r w:rsidRPr="00FC22BD">
        <w:rPr>
          <w:sz w:val="24"/>
          <w:szCs w:val="24"/>
        </w:rPr>
        <w:tab/>
      </w:r>
      <w:r w:rsidR="0077300A" w:rsidRPr="00FC22BD">
        <w:rPr>
          <w:sz w:val="24"/>
          <w:szCs w:val="24"/>
        </w:rPr>
        <w:t>Box</w:t>
      </w:r>
      <w:r w:rsidR="009A0E3D" w:rsidRPr="00FC22BD">
        <w:rPr>
          <w:sz w:val="24"/>
          <w:szCs w:val="24"/>
        </w:rPr>
        <w:t xml:space="preserve"> Crayons (Traditional Colors)</w:t>
      </w:r>
    </w:p>
    <w:p w14:paraId="78359A4F" w14:textId="2962E2DC" w:rsidR="00095C4F" w:rsidRPr="00FC22BD" w:rsidRDefault="79F391A4" w:rsidP="00136346">
      <w:pPr>
        <w:ind w:left="720"/>
        <w:rPr>
          <w:sz w:val="24"/>
          <w:szCs w:val="24"/>
        </w:rPr>
      </w:pPr>
      <w:r w:rsidRPr="00FC22BD">
        <w:rPr>
          <w:sz w:val="24"/>
          <w:szCs w:val="24"/>
        </w:rPr>
        <w:t>2</w:t>
      </w:r>
      <w:r w:rsidR="00D170E7">
        <w:tab/>
      </w:r>
      <w:r w:rsidR="009A0E3D" w:rsidRPr="00FC22BD">
        <w:rPr>
          <w:sz w:val="24"/>
          <w:szCs w:val="24"/>
        </w:rPr>
        <w:t>Boxes of Tissues</w:t>
      </w:r>
    </w:p>
    <w:p w14:paraId="3B6DD2B8" w14:textId="267F30CB" w:rsidR="009A0E3D" w:rsidRPr="00FC22BD" w:rsidRDefault="5AC53756" w:rsidP="3D7C7CAA">
      <w:pPr>
        <w:spacing w:line="259" w:lineRule="auto"/>
        <w:ind w:firstLine="720"/>
        <w:rPr>
          <w:sz w:val="24"/>
          <w:szCs w:val="24"/>
        </w:rPr>
      </w:pPr>
      <w:r w:rsidRPr="3D7C7CAA">
        <w:rPr>
          <w:sz w:val="24"/>
          <w:szCs w:val="24"/>
        </w:rPr>
        <w:t>2</w:t>
      </w:r>
      <w:r w:rsidR="00D170E7">
        <w:tab/>
      </w:r>
      <w:r w:rsidR="009A0E3D" w:rsidRPr="3D7C7CAA">
        <w:rPr>
          <w:sz w:val="24"/>
          <w:szCs w:val="24"/>
        </w:rPr>
        <w:t>Eraser</w:t>
      </w:r>
      <w:r w:rsidR="001E0C35" w:rsidRPr="3D7C7CAA">
        <w:rPr>
          <w:sz w:val="24"/>
          <w:szCs w:val="24"/>
        </w:rPr>
        <w:t xml:space="preserve"> (pink wedge type)</w:t>
      </w:r>
    </w:p>
    <w:p w14:paraId="7F39A6CB" w14:textId="1A5B2569" w:rsidR="009A0E3D" w:rsidRPr="00FC22BD" w:rsidRDefault="00D170E7" w:rsidP="001E0C35">
      <w:pPr>
        <w:ind w:firstLine="720"/>
        <w:rPr>
          <w:sz w:val="24"/>
          <w:szCs w:val="24"/>
        </w:rPr>
      </w:pPr>
      <w:r w:rsidRPr="3D7C7CAA">
        <w:rPr>
          <w:sz w:val="24"/>
          <w:szCs w:val="24"/>
        </w:rPr>
        <w:t xml:space="preserve">1 </w:t>
      </w:r>
      <w:r>
        <w:tab/>
      </w:r>
      <w:r w:rsidR="009A0E3D" w:rsidRPr="3D7C7CAA">
        <w:rPr>
          <w:sz w:val="24"/>
          <w:szCs w:val="24"/>
        </w:rPr>
        <w:t xml:space="preserve">12” Ruler with </w:t>
      </w:r>
      <w:r w:rsidR="001E0C35" w:rsidRPr="3D7C7CAA">
        <w:rPr>
          <w:sz w:val="24"/>
          <w:szCs w:val="24"/>
        </w:rPr>
        <w:t>inches and centimeters</w:t>
      </w:r>
      <w:r w:rsidR="18E98FE3" w:rsidRPr="3D7C7CAA">
        <w:rPr>
          <w:sz w:val="24"/>
          <w:szCs w:val="24"/>
        </w:rPr>
        <w:t xml:space="preserve"> (standard only, please)</w:t>
      </w:r>
    </w:p>
    <w:p w14:paraId="61C0C4A9" w14:textId="376C22B0" w:rsidR="009A0E3D" w:rsidRPr="00FC22BD" w:rsidRDefault="003D4436" w:rsidP="001E0C35">
      <w:pPr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="009A0E3D" w:rsidRPr="00FC22BD">
        <w:rPr>
          <w:sz w:val="24"/>
          <w:szCs w:val="24"/>
        </w:rPr>
        <w:t xml:space="preserve"> </w:t>
      </w:r>
      <w:r w:rsidR="00D170E7" w:rsidRPr="00FC22BD">
        <w:rPr>
          <w:sz w:val="24"/>
          <w:szCs w:val="24"/>
        </w:rPr>
        <w:tab/>
      </w:r>
      <w:r w:rsidR="00095C4F" w:rsidRPr="00FC22BD">
        <w:rPr>
          <w:sz w:val="24"/>
          <w:szCs w:val="24"/>
        </w:rPr>
        <w:t xml:space="preserve">Solid Color </w:t>
      </w:r>
      <w:r w:rsidR="009A0E3D" w:rsidRPr="00FC22BD">
        <w:rPr>
          <w:sz w:val="24"/>
          <w:szCs w:val="24"/>
        </w:rPr>
        <w:t>Folder</w:t>
      </w:r>
      <w:r w:rsidR="00095C4F" w:rsidRPr="00FC22BD">
        <w:rPr>
          <w:sz w:val="24"/>
          <w:szCs w:val="24"/>
        </w:rPr>
        <w:t>s</w:t>
      </w:r>
      <w:r w:rsidR="009A0E3D" w:rsidRPr="00FC22BD">
        <w:rPr>
          <w:sz w:val="24"/>
          <w:szCs w:val="24"/>
        </w:rPr>
        <w:t xml:space="preserve"> with Pockets</w:t>
      </w:r>
      <w:r w:rsidR="00095C4F" w:rsidRPr="00FC22BD">
        <w:rPr>
          <w:sz w:val="24"/>
          <w:szCs w:val="24"/>
        </w:rPr>
        <w:t xml:space="preserve"> and Child’s Name</w:t>
      </w:r>
    </w:p>
    <w:p w14:paraId="3B457E9B" w14:textId="77777777" w:rsidR="009A0E3D" w:rsidRPr="00FC22BD" w:rsidRDefault="00D170E7" w:rsidP="001E0C35">
      <w:pPr>
        <w:ind w:firstLine="720"/>
        <w:rPr>
          <w:sz w:val="24"/>
          <w:szCs w:val="24"/>
        </w:rPr>
      </w:pPr>
      <w:r w:rsidRPr="00FC22BD">
        <w:rPr>
          <w:sz w:val="24"/>
          <w:szCs w:val="24"/>
        </w:rPr>
        <w:t xml:space="preserve">1 </w:t>
      </w:r>
      <w:r w:rsidRPr="00FC22BD">
        <w:rPr>
          <w:sz w:val="24"/>
          <w:szCs w:val="24"/>
        </w:rPr>
        <w:tab/>
      </w:r>
      <w:r w:rsidR="009A0E3D" w:rsidRPr="00FC22BD">
        <w:rPr>
          <w:sz w:val="24"/>
          <w:szCs w:val="24"/>
        </w:rPr>
        <w:t>Pair of Pointed Scissors 5”</w:t>
      </w:r>
    </w:p>
    <w:p w14:paraId="7416D9C5" w14:textId="77777777" w:rsidR="009A0E3D" w:rsidRPr="00FC22BD" w:rsidRDefault="001A100C" w:rsidP="001E0C35">
      <w:pPr>
        <w:ind w:firstLine="720"/>
        <w:rPr>
          <w:sz w:val="24"/>
          <w:szCs w:val="24"/>
        </w:rPr>
      </w:pPr>
      <w:r w:rsidRPr="00FC22BD">
        <w:rPr>
          <w:sz w:val="24"/>
          <w:szCs w:val="24"/>
        </w:rPr>
        <w:t>2</w:t>
      </w:r>
      <w:r w:rsidR="00D170E7" w:rsidRPr="00FC22BD">
        <w:rPr>
          <w:sz w:val="24"/>
          <w:szCs w:val="24"/>
        </w:rPr>
        <w:t xml:space="preserve"> </w:t>
      </w:r>
      <w:r w:rsidR="00D170E7" w:rsidRPr="00FC22BD">
        <w:rPr>
          <w:sz w:val="24"/>
          <w:szCs w:val="24"/>
        </w:rPr>
        <w:tab/>
      </w:r>
      <w:r w:rsidR="009A0E3D" w:rsidRPr="00FC22BD">
        <w:rPr>
          <w:sz w:val="24"/>
          <w:szCs w:val="24"/>
        </w:rPr>
        <w:t>Red Pencil</w:t>
      </w:r>
      <w:r w:rsidR="00095C4F" w:rsidRPr="00FC22BD">
        <w:rPr>
          <w:sz w:val="24"/>
          <w:szCs w:val="24"/>
        </w:rPr>
        <w:t>s</w:t>
      </w:r>
      <w:r w:rsidR="009A0E3D" w:rsidRPr="00FC22BD">
        <w:rPr>
          <w:sz w:val="24"/>
          <w:szCs w:val="24"/>
        </w:rPr>
        <w:t xml:space="preserve"> with Eraser</w:t>
      </w:r>
    </w:p>
    <w:p w14:paraId="2BAD5620" w14:textId="77777777" w:rsidR="009A0E3D" w:rsidRPr="00FC22BD" w:rsidRDefault="001E0C35" w:rsidP="001E0C35">
      <w:pPr>
        <w:ind w:firstLine="720"/>
        <w:rPr>
          <w:sz w:val="24"/>
          <w:szCs w:val="24"/>
        </w:rPr>
      </w:pPr>
      <w:r w:rsidRPr="00FC22BD">
        <w:rPr>
          <w:sz w:val="24"/>
          <w:szCs w:val="24"/>
        </w:rPr>
        <w:t>2</w:t>
      </w:r>
      <w:r w:rsidR="00D170E7" w:rsidRPr="00FC22BD">
        <w:rPr>
          <w:sz w:val="24"/>
          <w:szCs w:val="24"/>
        </w:rPr>
        <w:t xml:space="preserve"> </w:t>
      </w:r>
      <w:r w:rsidR="00D170E7" w:rsidRPr="00FC22BD">
        <w:rPr>
          <w:sz w:val="24"/>
          <w:szCs w:val="24"/>
        </w:rPr>
        <w:tab/>
      </w:r>
      <w:r w:rsidR="009A0E3D" w:rsidRPr="00FC22BD">
        <w:rPr>
          <w:sz w:val="24"/>
          <w:szCs w:val="24"/>
        </w:rPr>
        <w:t>Package</w:t>
      </w:r>
      <w:r w:rsidR="00095C4F" w:rsidRPr="00FC22BD">
        <w:rPr>
          <w:sz w:val="24"/>
          <w:szCs w:val="24"/>
        </w:rPr>
        <w:t>s</w:t>
      </w:r>
      <w:r w:rsidR="009A0E3D" w:rsidRPr="00FC22BD">
        <w:rPr>
          <w:sz w:val="24"/>
          <w:szCs w:val="24"/>
        </w:rPr>
        <w:t xml:space="preserve"> of Notebook Paper </w:t>
      </w:r>
      <w:r w:rsidR="009A0E3D" w:rsidRPr="00FC22BD">
        <w:rPr>
          <w:b/>
          <w:sz w:val="24"/>
          <w:szCs w:val="24"/>
        </w:rPr>
        <w:t>(</w:t>
      </w:r>
      <w:r w:rsidR="009A0E3D" w:rsidRPr="00FC22BD">
        <w:rPr>
          <w:b/>
          <w:bCs/>
          <w:sz w:val="24"/>
          <w:szCs w:val="24"/>
          <w:u w:val="single"/>
        </w:rPr>
        <w:t>Not College Ruled</w:t>
      </w:r>
      <w:r w:rsidR="009A0E3D" w:rsidRPr="00FC22BD">
        <w:rPr>
          <w:b/>
          <w:sz w:val="24"/>
          <w:szCs w:val="24"/>
        </w:rPr>
        <w:t>)</w:t>
      </w:r>
      <w:r w:rsidR="009A0E3D" w:rsidRPr="00FC22BD">
        <w:rPr>
          <w:sz w:val="24"/>
          <w:szCs w:val="24"/>
        </w:rPr>
        <w:t xml:space="preserve"> 200 ct.</w:t>
      </w:r>
    </w:p>
    <w:p w14:paraId="33CDD155" w14:textId="77777777" w:rsidR="001E0C35" w:rsidRPr="00FC22BD" w:rsidRDefault="008C3A40" w:rsidP="001E0C35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3-ring binder </w:t>
      </w:r>
      <w:r w:rsidR="001E0C35" w:rsidRPr="00FC22BD">
        <w:rPr>
          <w:sz w:val="24"/>
          <w:szCs w:val="24"/>
        </w:rPr>
        <w:t xml:space="preserve">½” wide with clear, insertable cover </w:t>
      </w:r>
    </w:p>
    <w:p w14:paraId="79E47D32" w14:textId="77777777" w:rsidR="00340D64" w:rsidRPr="00FC22BD" w:rsidRDefault="00F57B35" w:rsidP="001E0C35">
      <w:pPr>
        <w:spacing w:line="240" w:lineRule="atLeast"/>
        <w:ind w:firstLine="720"/>
        <w:rPr>
          <w:sz w:val="24"/>
          <w:szCs w:val="24"/>
        </w:rPr>
      </w:pPr>
      <w:r w:rsidRPr="00FC22BD">
        <w:rPr>
          <w:sz w:val="24"/>
          <w:szCs w:val="24"/>
        </w:rPr>
        <w:t>1</w:t>
      </w:r>
      <w:r w:rsidRPr="00FC22BD">
        <w:rPr>
          <w:sz w:val="24"/>
          <w:szCs w:val="24"/>
        </w:rPr>
        <w:tab/>
        <w:t xml:space="preserve">Spiraled </w:t>
      </w:r>
      <w:r w:rsidR="00340D64" w:rsidRPr="00FC22BD">
        <w:rPr>
          <w:sz w:val="24"/>
          <w:szCs w:val="24"/>
        </w:rPr>
        <w:t>Notebook</w:t>
      </w:r>
      <w:r w:rsidRPr="00FC22BD">
        <w:rPr>
          <w:sz w:val="24"/>
          <w:szCs w:val="24"/>
        </w:rPr>
        <w:t xml:space="preserve"> (70 sheets)</w:t>
      </w:r>
      <w:r w:rsidR="00340D64" w:rsidRPr="00FC22BD">
        <w:rPr>
          <w:sz w:val="24"/>
          <w:szCs w:val="24"/>
        </w:rPr>
        <w:t xml:space="preserve"> </w:t>
      </w:r>
    </w:p>
    <w:p w14:paraId="4DA3E6C4" w14:textId="77777777" w:rsidR="009A0E3D" w:rsidRPr="00FC22BD" w:rsidRDefault="00D170E7" w:rsidP="001E0C35">
      <w:pPr>
        <w:spacing w:line="240" w:lineRule="atLeast"/>
        <w:ind w:firstLine="720"/>
        <w:rPr>
          <w:sz w:val="24"/>
          <w:szCs w:val="24"/>
        </w:rPr>
      </w:pPr>
      <w:r w:rsidRPr="00FC22BD">
        <w:rPr>
          <w:sz w:val="24"/>
          <w:szCs w:val="24"/>
        </w:rPr>
        <w:t xml:space="preserve">1 </w:t>
      </w:r>
      <w:r w:rsidRPr="00FC22BD">
        <w:rPr>
          <w:sz w:val="24"/>
          <w:szCs w:val="24"/>
        </w:rPr>
        <w:tab/>
      </w:r>
      <w:r w:rsidR="009A0E3D" w:rsidRPr="00FC22BD">
        <w:rPr>
          <w:sz w:val="24"/>
          <w:szCs w:val="24"/>
        </w:rPr>
        <w:t xml:space="preserve">Pencil Box </w:t>
      </w:r>
      <w:r w:rsidR="0077300A" w:rsidRPr="00FC22BD">
        <w:rPr>
          <w:sz w:val="24"/>
          <w:szCs w:val="24"/>
        </w:rPr>
        <w:t>(must be able to fit in desk)</w:t>
      </w:r>
    </w:p>
    <w:p w14:paraId="23D8D3EF" w14:textId="77777777" w:rsidR="00D22799" w:rsidRPr="00FC22BD" w:rsidRDefault="00D170E7" w:rsidP="001E0C35">
      <w:pPr>
        <w:spacing w:line="240" w:lineRule="atLeast"/>
        <w:ind w:firstLine="720"/>
        <w:rPr>
          <w:sz w:val="24"/>
          <w:szCs w:val="24"/>
        </w:rPr>
      </w:pPr>
      <w:r w:rsidRPr="00FC22BD">
        <w:rPr>
          <w:sz w:val="24"/>
          <w:szCs w:val="24"/>
        </w:rPr>
        <w:t xml:space="preserve">1 </w:t>
      </w:r>
      <w:r w:rsidRPr="00FC22BD">
        <w:rPr>
          <w:sz w:val="24"/>
          <w:szCs w:val="24"/>
        </w:rPr>
        <w:tab/>
      </w:r>
      <w:r w:rsidR="00D22799" w:rsidRPr="00FC22BD">
        <w:rPr>
          <w:sz w:val="24"/>
          <w:szCs w:val="24"/>
        </w:rPr>
        <w:t>8 ½ x 11 Dry Erase Board</w:t>
      </w:r>
    </w:p>
    <w:p w14:paraId="50472C6C" w14:textId="77777777" w:rsidR="00D22799" w:rsidRPr="00FC22BD" w:rsidRDefault="005912AE" w:rsidP="001E0C35">
      <w:pPr>
        <w:spacing w:line="240" w:lineRule="atLeast"/>
        <w:ind w:firstLine="720"/>
        <w:rPr>
          <w:sz w:val="24"/>
          <w:szCs w:val="24"/>
        </w:rPr>
      </w:pPr>
      <w:r w:rsidRPr="00FC22BD">
        <w:rPr>
          <w:sz w:val="24"/>
          <w:szCs w:val="24"/>
        </w:rPr>
        <w:t>2</w:t>
      </w:r>
      <w:r w:rsidR="00D170E7" w:rsidRPr="00FC22BD">
        <w:rPr>
          <w:sz w:val="24"/>
          <w:szCs w:val="24"/>
        </w:rPr>
        <w:t xml:space="preserve"> </w:t>
      </w:r>
      <w:r w:rsidR="00D170E7" w:rsidRPr="00FC22BD">
        <w:rPr>
          <w:sz w:val="24"/>
          <w:szCs w:val="24"/>
        </w:rPr>
        <w:tab/>
      </w:r>
      <w:r w:rsidR="003F508D" w:rsidRPr="00FC22BD">
        <w:rPr>
          <w:sz w:val="24"/>
          <w:szCs w:val="24"/>
        </w:rPr>
        <w:t xml:space="preserve">Thin </w:t>
      </w:r>
      <w:r w:rsidR="00D22799" w:rsidRPr="00FC22BD">
        <w:rPr>
          <w:sz w:val="24"/>
          <w:szCs w:val="24"/>
        </w:rPr>
        <w:t xml:space="preserve">Dry Erase Markers (red, blue, green, </w:t>
      </w:r>
      <w:r w:rsidRPr="00FC22BD">
        <w:rPr>
          <w:sz w:val="24"/>
          <w:szCs w:val="24"/>
        </w:rPr>
        <w:t xml:space="preserve">or </w:t>
      </w:r>
      <w:r w:rsidR="00D22799" w:rsidRPr="00FC22BD">
        <w:rPr>
          <w:sz w:val="24"/>
          <w:szCs w:val="24"/>
        </w:rPr>
        <w:t>black)</w:t>
      </w:r>
    </w:p>
    <w:p w14:paraId="558018B4" w14:textId="759A891F" w:rsidR="009A0E3D" w:rsidRPr="00FC22BD" w:rsidRDefault="00D170E7" w:rsidP="001E0C35">
      <w:pPr>
        <w:spacing w:line="240" w:lineRule="atLeast"/>
        <w:ind w:firstLine="720"/>
        <w:rPr>
          <w:sz w:val="24"/>
          <w:szCs w:val="24"/>
        </w:rPr>
      </w:pPr>
      <w:r w:rsidRPr="3D7C7CAA">
        <w:rPr>
          <w:sz w:val="24"/>
          <w:szCs w:val="24"/>
        </w:rPr>
        <w:t>1</w:t>
      </w:r>
      <w:r>
        <w:tab/>
      </w:r>
      <w:r w:rsidR="5AB13BCE" w:rsidRPr="3D7C7CAA">
        <w:rPr>
          <w:sz w:val="24"/>
          <w:szCs w:val="24"/>
        </w:rPr>
        <w:t>Backpack</w:t>
      </w:r>
      <w:r w:rsidR="001E0C35" w:rsidRPr="3D7C7CAA">
        <w:rPr>
          <w:sz w:val="24"/>
          <w:szCs w:val="24"/>
        </w:rPr>
        <w:t xml:space="preserve"> (</w:t>
      </w:r>
      <w:r w:rsidR="001E0C35" w:rsidRPr="3D7C7CAA">
        <w:rPr>
          <w:b/>
          <w:bCs/>
          <w:sz w:val="24"/>
          <w:szCs w:val="24"/>
        </w:rPr>
        <w:t xml:space="preserve">NO </w:t>
      </w:r>
      <w:r w:rsidR="001E0C35" w:rsidRPr="3D7C7CAA">
        <w:rPr>
          <w:sz w:val="24"/>
          <w:szCs w:val="24"/>
        </w:rPr>
        <w:t>wheels, please)</w:t>
      </w:r>
    </w:p>
    <w:p w14:paraId="2E4099B1" w14:textId="77777777" w:rsidR="009A0E3D" w:rsidRPr="00FC22BD" w:rsidRDefault="00D170E7" w:rsidP="001E0C35">
      <w:pPr>
        <w:spacing w:line="240" w:lineRule="atLeast"/>
        <w:ind w:firstLine="720"/>
        <w:rPr>
          <w:sz w:val="24"/>
          <w:szCs w:val="24"/>
        </w:rPr>
      </w:pPr>
      <w:r w:rsidRPr="00FC22BD">
        <w:rPr>
          <w:sz w:val="24"/>
          <w:szCs w:val="24"/>
        </w:rPr>
        <w:t>1</w:t>
      </w:r>
      <w:r w:rsidRPr="00FC22BD">
        <w:rPr>
          <w:sz w:val="24"/>
          <w:szCs w:val="24"/>
        </w:rPr>
        <w:tab/>
      </w:r>
      <w:r w:rsidR="009A0E3D" w:rsidRPr="00FC22BD">
        <w:rPr>
          <w:sz w:val="24"/>
          <w:szCs w:val="24"/>
        </w:rPr>
        <w:t>King James Version Bible</w:t>
      </w:r>
    </w:p>
    <w:p w14:paraId="07746951" w14:textId="4BBF2B7C" w:rsidR="70EE47B9" w:rsidRDefault="009F7255" w:rsidP="3D7C7CAA">
      <w:pPr>
        <w:spacing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="70EE47B9">
        <w:tab/>
      </w:r>
      <w:r w:rsidR="70EE47B9" w:rsidRPr="3D7C7CAA">
        <w:rPr>
          <w:sz w:val="24"/>
          <w:szCs w:val="24"/>
        </w:rPr>
        <w:t xml:space="preserve">Pack of Ticonderoga </w:t>
      </w:r>
      <w:r w:rsidR="004A2519">
        <w:rPr>
          <w:sz w:val="24"/>
          <w:szCs w:val="24"/>
        </w:rPr>
        <w:t>#</w:t>
      </w:r>
      <w:r w:rsidR="70EE47B9" w:rsidRPr="3D7C7CAA">
        <w:rPr>
          <w:sz w:val="24"/>
          <w:szCs w:val="24"/>
        </w:rPr>
        <w:t>2 pencils</w:t>
      </w:r>
    </w:p>
    <w:p w14:paraId="764D9C8D" w14:textId="58037964" w:rsidR="003D4436" w:rsidRPr="00BD2FBE" w:rsidRDefault="00F26F76" w:rsidP="00BD2FBE">
      <w:pPr>
        <w:pStyle w:val="ListParagraph"/>
        <w:numPr>
          <w:ilvl w:val="0"/>
          <w:numId w:val="8"/>
        </w:numPr>
        <w:spacing w:line="240" w:lineRule="atLeast"/>
        <w:rPr>
          <w:sz w:val="24"/>
          <w:szCs w:val="24"/>
        </w:rPr>
      </w:pPr>
      <w:r w:rsidRPr="00BD2FBE">
        <w:rPr>
          <w:sz w:val="24"/>
          <w:szCs w:val="24"/>
        </w:rPr>
        <w:t xml:space="preserve">Highlighters (2 or 4 pack)– light color only </w:t>
      </w:r>
    </w:p>
    <w:p w14:paraId="6732D4E5" w14:textId="77777777" w:rsidR="004C0042" w:rsidRDefault="004C0042" w:rsidP="00622D7F">
      <w:pPr>
        <w:rPr>
          <w:rFonts w:ascii="Calisto MT" w:hAnsi="Calisto MT"/>
          <w:sz w:val="24"/>
          <w:szCs w:val="24"/>
        </w:rPr>
      </w:pPr>
    </w:p>
    <w:p w14:paraId="64BF32B4" w14:textId="712959FA" w:rsidR="004F321A" w:rsidRDefault="00622D7F" w:rsidP="004F321A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D7F">
        <w:rPr>
          <w:rFonts w:ascii="Times New Roman" w:hAnsi="Times New Roman" w:cs="Times New Roman"/>
          <w:b/>
          <w:sz w:val="32"/>
          <w:szCs w:val="32"/>
        </w:rPr>
        <w:t>Spanish Class Supply List</w:t>
      </w:r>
    </w:p>
    <w:p w14:paraId="22843EFA" w14:textId="77777777" w:rsidR="00622D7F" w:rsidRPr="00622D7F" w:rsidRDefault="00622D7F" w:rsidP="004F321A">
      <w:pPr>
        <w:pStyle w:val="Defaul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4AC1734F" w14:textId="51FD61CB" w:rsidR="004F321A" w:rsidRDefault="004F321A" w:rsidP="003533CF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4F321A">
        <w:rPr>
          <w:rFonts w:ascii="Times New Roman" w:hAnsi="Times New Roman" w:cs="Times New Roman"/>
          <w:bCs/>
        </w:rPr>
        <w:t>Two-pocket Folder – label with name and grade level (any color)</w:t>
      </w:r>
    </w:p>
    <w:p w14:paraId="4B99451E" w14:textId="41E5D1F5" w:rsidR="003533CF" w:rsidRPr="004F321A" w:rsidRDefault="00C14B08" w:rsidP="00C14B08">
      <w:pPr>
        <w:pStyle w:val="Default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ab/>
        <w:t>Pack of Colored Pencils</w:t>
      </w:r>
    </w:p>
    <w:p w14:paraId="57E54F6E" w14:textId="77777777" w:rsidR="004F321A" w:rsidRPr="00FC22BD" w:rsidRDefault="004F321A">
      <w:pPr>
        <w:jc w:val="center"/>
        <w:rPr>
          <w:rFonts w:ascii="Calisto MT" w:hAnsi="Calisto MT"/>
          <w:sz w:val="24"/>
          <w:szCs w:val="24"/>
        </w:rPr>
      </w:pPr>
    </w:p>
    <w:p w14:paraId="241E5339" w14:textId="6DEF2BE2" w:rsidR="009A0E3D" w:rsidRDefault="00622D7F">
      <w:pPr>
        <w:jc w:val="center"/>
        <w:rPr>
          <w:b/>
          <w:bCs/>
          <w:sz w:val="32"/>
          <w:szCs w:val="32"/>
        </w:rPr>
      </w:pPr>
      <w:r w:rsidRPr="00622D7F">
        <w:rPr>
          <w:b/>
          <w:bCs/>
          <w:sz w:val="32"/>
          <w:szCs w:val="32"/>
        </w:rPr>
        <w:t>Art Class Supply List</w:t>
      </w:r>
    </w:p>
    <w:p w14:paraId="675059E1" w14:textId="77777777" w:rsidR="00622D7F" w:rsidRPr="00622D7F" w:rsidRDefault="00622D7F">
      <w:pPr>
        <w:jc w:val="center"/>
        <w:rPr>
          <w:sz w:val="8"/>
          <w:szCs w:val="8"/>
        </w:rPr>
      </w:pPr>
    </w:p>
    <w:p w14:paraId="01E62BBA" w14:textId="11C6025A" w:rsidR="004668AC" w:rsidRPr="004668AC" w:rsidRDefault="004668AC" w:rsidP="004668AC">
      <w:pPr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FC22BD">
        <w:tab/>
      </w:r>
      <w:r w:rsidRPr="004668AC">
        <w:rPr>
          <w:sz w:val="24"/>
          <w:szCs w:val="24"/>
        </w:rPr>
        <w:t xml:space="preserve">1” </w:t>
      </w:r>
      <w:r w:rsidRPr="004668AC">
        <w:rPr>
          <w:b/>
          <w:bCs/>
          <w:sz w:val="24"/>
          <w:szCs w:val="24"/>
        </w:rPr>
        <w:t>Black</w:t>
      </w:r>
      <w:r w:rsidRPr="004668AC">
        <w:rPr>
          <w:sz w:val="24"/>
          <w:szCs w:val="24"/>
        </w:rPr>
        <w:t xml:space="preserve"> three-ring binder (with clear front pocket to add a cover sheet)</w:t>
      </w:r>
    </w:p>
    <w:p w14:paraId="762835F0" w14:textId="77777777" w:rsidR="004668AC" w:rsidRPr="004668AC" w:rsidRDefault="004668AC" w:rsidP="004668AC">
      <w:pPr>
        <w:ind w:firstLine="720"/>
        <w:rPr>
          <w:sz w:val="24"/>
          <w:szCs w:val="24"/>
        </w:rPr>
      </w:pPr>
      <w:r w:rsidRPr="004668AC">
        <w:rPr>
          <w:sz w:val="24"/>
          <w:szCs w:val="24"/>
        </w:rPr>
        <w:t>1</w:t>
      </w:r>
      <w:r w:rsidRPr="004668AC">
        <w:rPr>
          <w:sz w:val="24"/>
          <w:szCs w:val="24"/>
        </w:rPr>
        <w:tab/>
        <w:t>Pack of page protectors</w:t>
      </w:r>
    </w:p>
    <w:sectPr w:rsidR="004668AC" w:rsidRPr="004668AC" w:rsidSect="00805FD5">
      <w:headerReference w:type="default" r:id="rId8"/>
      <w:footerReference w:type="default" r:id="rId9"/>
      <w:pgSz w:w="12240" w:h="15840"/>
      <w:pgMar w:top="1151" w:right="1440" w:bottom="1151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BC639" w14:textId="77777777" w:rsidR="00591CAF" w:rsidRDefault="00591CAF">
      <w:r>
        <w:separator/>
      </w:r>
    </w:p>
  </w:endnote>
  <w:endnote w:type="continuationSeparator" w:id="0">
    <w:p w14:paraId="56B27ECA" w14:textId="77777777" w:rsidR="00591CAF" w:rsidRDefault="0059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ius Swash Cap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D4C62" w14:textId="77777777" w:rsidR="001F7874" w:rsidRDefault="001F7874">
    <w:pPr>
      <w:tabs>
        <w:tab w:val="center" w:pos="4320"/>
        <w:tab w:val="right" w:pos="8640"/>
      </w:tabs>
      <w:rPr>
        <w:kern w:val="0"/>
        <w:szCs w:val="24"/>
      </w:rPr>
    </w:pPr>
  </w:p>
  <w:p w14:paraId="39E82E35" w14:textId="77777777" w:rsidR="001F7874" w:rsidRDefault="001F7874">
    <w:pPr>
      <w:tabs>
        <w:tab w:val="center" w:pos="4320"/>
        <w:tab w:val="right" w:pos="8640"/>
      </w:tabs>
      <w:rPr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94455" w14:textId="77777777" w:rsidR="00591CAF" w:rsidRDefault="00591CAF">
      <w:r>
        <w:separator/>
      </w:r>
    </w:p>
  </w:footnote>
  <w:footnote w:type="continuationSeparator" w:id="0">
    <w:p w14:paraId="6293F7B7" w14:textId="77777777" w:rsidR="00591CAF" w:rsidRDefault="0059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BDE4" w14:textId="77777777" w:rsidR="001F7874" w:rsidRDefault="001F7874">
    <w:pPr>
      <w:tabs>
        <w:tab w:val="center" w:pos="4320"/>
        <w:tab w:val="right" w:pos="8640"/>
      </w:tabs>
      <w:rPr>
        <w:kern w:val="0"/>
        <w:szCs w:val="24"/>
      </w:rPr>
    </w:pPr>
  </w:p>
  <w:p w14:paraId="1D48AA13" w14:textId="77777777" w:rsidR="001F7874" w:rsidRDefault="001F7874">
    <w:pPr>
      <w:tabs>
        <w:tab w:val="center" w:pos="4320"/>
        <w:tab w:val="right" w:pos="8640"/>
      </w:tabs>
      <w:rPr>
        <w:kern w:val="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6ABD"/>
    <w:multiLevelType w:val="hybridMultilevel"/>
    <w:tmpl w:val="350C8606"/>
    <w:lvl w:ilvl="0" w:tplc="E7F2B848">
      <w:start w:val="1"/>
      <w:numFmt w:val="decimal"/>
      <w:lvlText w:val="%1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CE82386"/>
    <w:multiLevelType w:val="hybridMultilevel"/>
    <w:tmpl w:val="50A07510"/>
    <w:lvl w:ilvl="0" w:tplc="F748164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FE58B5"/>
    <w:multiLevelType w:val="hybridMultilevel"/>
    <w:tmpl w:val="3CB0BB92"/>
    <w:lvl w:ilvl="0" w:tplc="86D03A76">
      <w:start w:val="1"/>
      <w:numFmt w:val="decimal"/>
      <w:lvlText w:val="%1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24585B"/>
    <w:multiLevelType w:val="hybridMultilevel"/>
    <w:tmpl w:val="55506B82"/>
    <w:lvl w:ilvl="0" w:tplc="0206FB10">
      <w:start w:val="1"/>
      <w:numFmt w:val="decimal"/>
      <w:lvlText w:val="%1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74E3C"/>
    <w:multiLevelType w:val="hybridMultilevel"/>
    <w:tmpl w:val="7E5E4FEA"/>
    <w:lvl w:ilvl="0" w:tplc="FA9CFCF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2D5AA3"/>
    <w:multiLevelType w:val="hybridMultilevel"/>
    <w:tmpl w:val="D1CCF9D6"/>
    <w:lvl w:ilvl="0" w:tplc="EC84347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56198A"/>
    <w:multiLevelType w:val="hybridMultilevel"/>
    <w:tmpl w:val="502CF80E"/>
    <w:lvl w:ilvl="0" w:tplc="F738C0C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D267F0"/>
    <w:multiLevelType w:val="hybridMultilevel"/>
    <w:tmpl w:val="0D56E7E2"/>
    <w:lvl w:ilvl="0" w:tplc="88A45E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F317C5"/>
    <w:multiLevelType w:val="hybridMultilevel"/>
    <w:tmpl w:val="4098859C"/>
    <w:lvl w:ilvl="0" w:tplc="1DE6699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83124A"/>
    <w:multiLevelType w:val="hybridMultilevel"/>
    <w:tmpl w:val="E20EDE7A"/>
    <w:lvl w:ilvl="0" w:tplc="F8F2E6FC">
      <w:start w:val="1"/>
      <w:numFmt w:val="decimal"/>
      <w:lvlText w:val="%1"/>
      <w:lvlJc w:val="left"/>
      <w:pPr>
        <w:ind w:left="364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708A395A"/>
    <w:multiLevelType w:val="hybridMultilevel"/>
    <w:tmpl w:val="14CE82CC"/>
    <w:lvl w:ilvl="0" w:tplc="BE462F26">
      <w:start w:val="1"/>
      <w:numFmt w:val="decimal"/>
      <w:lvlText w:val="%1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724F1D4D"/>
    <w:multiLevelType w:val="hybridMultilevel"/>
    <w:tmpl w:val="B7C6D31C"/>
    <w:lvl w:ilvl="0" w:tplc="DDB2B3FE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5950FB"/>
    <w:multiLevelType w:val="hybridMultilevel"/>
    <w:tmpl w:val="2376EFBE"/>
    <w:lvl w:ilvl="0" w:tplc="4FCCBA6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E974A6"/>
    <w:multiLevelType w:val="hybridMultilevel"/>
    <w:tmpl w:val="74EC1076"/>
    <w:lvl w:ilvl="0" w:tplc="367A68C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7042721">
    <w:abstractNumId w:val="0"/>
  </w:num>
  <w:num w:numId="2" w16cid:durableId="472523434">
    <w:abstractNumId w:val="9"/>
  </w:num>
  <w:num w:numId="3" w16cid:durableId="716322527">
    <w:abstractNumId w:val="10"/>
  </w:num>
  <w:num w:numId="4" w16cid:durableId="1276251894">
    <w:abstractNumId w:val="13"/>
  </w:num>
  <w:num w:numId="5" w16cid:durableId="2122916932">
    <w:abstractNumId w:val="6"/>
  </w:num>
  <w:num w:numId="6" w16cid:durableId="343167514">
    <w:abstractNumId w:val="12"/>
  </w:num>
  <w:num w:numId="7" w16cid:durableId="916673154">
    <w:abstractNumId w:val="8"/>
  </w:num>
  <w:num w:numId="8" w16cid:durableId="921180137">
    <w:abstractNumId w:val="5"/>
  </w:num>
  <w:num w:numId="9" w16cid:durableId="749304779">
    <w:abstractNumId w:val="11"/>
  </w:num>
  <w:num w:numId="10" w16cid:durableId="1355226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440634">
    <w:abstractNumId w:val="7"/>
  </w:num>
  <w:num w:numId="12" w16cid:durableId="1149058878">
    <w:abstractNumId w:val="4"/>
  </w:num>
  <w:num w:numId="13" w16cid:durableId="129179726">
    <w:abstractNumId w:val="1"/>
  </w:num>
  <w:num w:numId="14" w16cid:durableId="3057487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79"/>
    <w:rsid w:val="00051D79"/>
    <w:rsid w:val="00095C4F"/>
    <w:rsid w:val="000D71C3"/>
    <w:rsid w:val="00136346"/>
    <w:rsid w:val="00140D2B"/>
    <w:rsid w:val="001725D4"/>
    <w:rsid w:val="001A100C"/>
    <w:rsid w:val="001A152F"/>
    <w:rsid w:val="001B4DC9"/>
    <w:rsid w:val="001E0C35"/>
    <w:rsid w:val="001F7874"/>
    <w:rsid w:val="00210B94"/>
    <w:rsid w:val="002170AF"/>
    <w:rsid w:val="002174BB"/>
    <w:rsid w:val="0023097E"/>
    <w:rsid w:val="0024461C"/>
    <w:rsid w:val="002519F9"/>
    <w:rsid w:val="00276159"/>
    <w:rsid w:val="00276BC0"/>
    <w:rsid w:val="00283047"/>
    <w:rsid w:val="002B2206"/>
    <w:rsid w:val="002F71A7"/>
    <w:rsid w:val="003109A7"/>
    <w:rsid w:val="003165B3"/>
    <w:rsid w:val="00340D64"/>
    <w:rsid w:val="003533CF"/>
    <w:rsid w:val="003545A2"/>
    <w:rsid w:val="00382D56"/>
    <w:rsid w:val="00383245"/>
    <w:rsid w:val="00386283"/>
    <w:rsid w:val="00391C37"/>
    <w:rsid w:val="003D4436"/>
    <w:rsid w:val="003F508D"/>
    <w:rsid w:val="003F7417"/>
    <w:rsid w:val="00436F60"/>
    <w:rsid w:val="004668AC"/>
    <w:rsid w:val="004766B5"/>
    <w:rsid w:val="004A2519"/>
    <w:rsid w:val="004C0042"/>
    <w:rsid w:val="004C0C9D"/>
    <w:rsid w:val="004E7DC0"/>
    <w:rsid w:val="004F321A"/>
    <w:rsid w:val="00534482"/>
    <w:rsid w:val="00560796"/>
    <w:rsid w:val="00567956"/>
    <w:rsid w:val="005912AE"/>
    <w:rsid w:val="00591CAF"/>
    <w:rsid w:val="005C0EC4"/>
    <w:rsid w:val="00601CFE"/>
    <w:rsid w:val="00622D7F"/>
    <w:rsid w:val="006B494A"/>
    <w:rsid w:val="007472C1"/>
    <w:rsid w:val="00747861"/>
    <w:rsid w:val="00751584"/>
    <w:rsid w:val="00762D47"/>
    <w:rsid w:val="00763F26"/>
    <w:rsid w:val="00770B20"/>
    <w:rsid w:val="0077300A"/>
    <w:rsid w:val="007D14CA"/>
    <w:rsid w:val="00805FD5"/>
    <w:rsid w:val="00833FAE"/>
    <w:rsid w:val="0084779F"/>
    <w:rsid w:val="00875652"/>
    <w:rsid w:val="008C3A40"/>
    <w:rsid w:val="008C5B95"/>
    <w:rsid w:val="008D1ADB"/>
    <w:rsid w:val="00923A59"/>
    <w:rsid w:val="009A0E3D"/>
    <w:rsid w:val="009A57A7"/>
    <w:rsid w:val="009B74F4"/>
    <w:rsid w:val="009F7255"/>
    <w:rsid w:val="00A02E85"/>
    <w:rsid w:val="00A211B3"/>
    <w:rsid w:val="00A30852"/>
    <w:rsid w:val="00A44F31"/>
    <w:rsid w:val="00B20EA2"/>
    <w:rsid w:val="00B368D1"/>
    <w:rsid w:val="00B37E46"/>
    <w:rsid w:val="00B4318C"/>
    <w:rsid w:val="00B658AB"/>
    <w:rsid w:val="00B87FE2"/>
    <w:rsid w:val="00BA0EB1"/>
    <w:rsid w:val="00BD2FBE"/>
    <w:rsid w:val="00C14B08"/>
    <w:rsid w:val="00C964BA"/>
    <w:rsid w:val="00CA02DC"/>
    <w:rsid w:val="00CC0EEB"/>
    <w:rsid w:val="00CD162E"/>
    <w:rsid w:val="00D02AD0"/>
    <w:rsid w:val="00D170E7"/>
    <w:rsid w:val="00D22799"/>
    <w:rsid w:val="00D43D46"/>
    <w:rsid w:val="00D57552"/>
    <w:rsid w:val="00D90D16"/>
    <w:rsid w:val="00DB08DB"/>
    <w:rsid w:val="00DC1DA5"/>
    <w:rsid w:val="00DF5EE3"/>
    <w:rsid w:val="00ED717A"/>
    <w:rsid w:val="00EF7AE3"/>
    <w:rsid w:val="00F2394A"/>
    <w:rsid w:val="00F26F76"/>
    <w:rsid w:val="00F555C4"/>
    <w:rsid w:val="00F57B35"/>
    <w:rsid w:val="00FC22BD"/>
    <w:rsid w:val="00FC5218"/>
    <w:rsid w:val="00FC6E47"/>
    <w:rsid w:val="00FD68BE"/>
    <w:rsid w:val="00FF26FE"/>
    <w:rsid w:val="00FF2EB1"/>
    <w:rsid w:val="0836C0C2"/>
    <w:rsid w:val="1234DA0F"/>
    <w:rsid w:val="142E006B"/>
    <w:rsid w:val="14E9CC81"/>
    <w:rsid w:val="18E98FE3"/>
    <w:rsid w:val="19D0CFA2"/>
    <w:rsid w:val="1D648CF7"/>
    <w:rsid w:val="35058297"/>
    <w:rsid w:val="3D7C7CAA"/>
    <w:rsid w:val="4C001D0A"/>
    <w:rsid w:val="5AB13BCE"/>
    <w:rsid w:val="5AC53756"/>
    <w:rsid w:val="6F79E5DC"/>
    <w:rsid w:val="70EE47B9"/>
    <w:rsid w:val="79F39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480F8"/>
  <w15:docId w15:val="{740FCDB5-B13F-45B9-ADC4-22BFCD88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AD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1D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08D"/>
    <w:pPr>
      <w:ind w:left="720"/>
      <w:contextualSpacing/>
    </w:pPr>
  </w:style>
  <w:style w:type="paragraph" w:customStyle="1" w:styleId="Default">
    <w:name w:val="Default"/>
    <w:rsid w:val="004F321A"/>
    <w:pPr>
      <w:autoSpaceDE w:val="0"/>
      <w:autoSpaceDN w:val="0"/>
      <w:adjustRightInd w:val="0"/>
    </w:pPr>
    <w:rPr>
      <w:rFonts w:ascii="Delius Swash Caps" w:eastAsiaTheme="minorHAnsi" w:hAnsi="Delius Swash Caps" w:cs="Delius Swash Cap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838</Characters>
  <Application>Microsoft Office Word</Application>
  <DocSecurity>0</DocSecurity>
  <Lines>6</Lines>
  <Paragraphs>1</Paragraphs>
  <ScaleCrop>false</ScaleCrop>
  <Company>HCA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GRADE SUPPLY LIST</dc:title>
  <dc:creator>William Slater</dc:creator>
  <cp:lastModifiedBy>Amanda Hodges</cp:lastModifiedBy>
  <cp:revision>21</cp:revision>
  <cp:lastPrinted>2021-06-14T18:56:00Z</cp:lastPrinted>
  <dcterms:created xsi:type="dcterms:W3CDTF">2024-05-30T16:08:00Z</dcterms:created>
  <dcterms:modified xsi:type="dcterms:W3CDTF">2025-07-03T19:04:00Z</dcterms:modified>
</cp:coreProperties>
</file>