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D42F" w14:textId="2F603434" w:rsidR="00C571D4" w:rsidRDefault="00120D66" w:rsidP="00A50A4C">
      <w:pPr>
        <w:pStyle w:val="Default"/>
        <w:tabs>
          <w:tab w:val="left" w:pos="2520"/>
        </w:tabs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5ED4F13D" wp14:editId="18BF7C38">
            <wp:simplePos x="0" y="0"/>
            <wp:positionH relativeFrom="margin">
              <wp:align>center</wp:align>
            </wp:positionH>
            <wp:positionV relativeFrom="paragraph">
              <wp:posOffset>-193827</wp:posOffset>
            </wp:positionV>
            <wp:extent cx="4848225" cy="1200150"/>
            <wp:effectExtent l="0" t="0" r="9525" b="0"/>
            <wp:wrapNone/>
            <wp:docPr id="3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6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2D16B" wp14:editId="71A27A21">
                <wp:simplePos x="0" y="0"/>
                <wp:positionH relativeFrom="column">
                  <wp:posOffset>-480060</wp:posOffset>
                </wp:positionH>
                <wp:positionV relativeFrom="paragraph">
                  <wp:posOffset>-632460</wp:posOffset>
                </wp:positionV>
                <wp:extent cx="6766560" cy="93802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938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11A40" id="Rectangle 4" o:spid="_x0000_s1026" style="position:absolute;margin-left:-37.8pt;margin-top:-49.8pt;width:532.8pt;height:7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" filled="f" strokecolor="black [3213]" strokeweight="1pt"/>
            </w:pict>
          </mc:Fallback>
        </mc:AlternateContent>
      </w:r>
    </w:p>
    <w:p w14:paraId="172D0769" w14:textId="77777777" w:rsidR="00C571D4" w:rsidRDefault="00C571D4" w:rsidP="00A50A4C">
      <w:pPr>
        <w:pStyle w:val="Default"/>
        <w:tabs>
          <w:tab w:val="left" w:pos="2520"/>
        </w:tabs>
        <w:jc w:val="center"/>
        <w:rPr>
          <w:rFonts w:ascii="Calibri" w:hAnsi="Calibri"/>
          <w:color w:val="1F497D"/>
          <w:sz w:val="22"/>
          <w:szCs w:val="22"/>
        </w:rPr>
      </w:pPr>
    </w:p>
    <w:p w14:paraId="3582160C" w14:textId="77777777" w:rsidR="00C571D4" w:rsidRDefault="00C571D4" w:rsidP="00A50A4C">
      <w:pPr>
        <w:pStyle w:val="Default"/>
        <w:tabs>
          <w:tab w:val="left" w:pos="2520"/>
        </w:tabs>
        <w:jc w:val="center"/>
      </w:pPr>
    </w:p>
    <w:p w14:paraId="5A948819" w14:textId="77777777" w:rsidR="00C571D4" w:rsidRDefault="00C571D4" w:rsidP="00A50A4C">
      <w:pPr>
        <w:pStyle w:val="Default"/>
        <w:tabs>
          <w:tab w:val="left" w:pos="2520"/>
        </w:tabs>
        <w:jc w:val="center"/>
        <w:rPr>
          <w:b/>
          <w:bCs/>
          <w:sz w:val="23"/>
          <w:szCs w:val="23"/>
        </w:rPr>
      </w:pPr>
    </w:p>
    <w:p w14:paraId="0F361AB3" w14:textId="77777777" w:rsidR="00C571D4" w:rsidRDefault="00C571D4" w:rsidP="00A50A4C">
      <w:pPr>
        <w:pStyle w:val="Default"/>
        <w:tabs>
          <w:tab w:val="left" w:pos="2520"/>
        </w:tabs>
        <w:jc w:val="center"/>
        <w:rPr>
          <w:b/>
          <w:bCs/>
          <w:sz w:val="23"/>
          <w:szCs w:val="23"/>
        </w:rPr>
      </w:pPr>
    </w:p>
    <w:p w14:paraId="386F3091" w14:textId="77777777" w:rsidR="00120D66" w:rsidRDefault="00120D66" w:rsidP="00A50A4C">
      <w:pPr>
        <w:pStyle w:val="Default"/>
        <w:tabs>
          <w:tab w:val="left" w:pos="2520"/>
        </w:tabs>
        <w:jc w:val="center"/>
        <w:rPr>
          <w:b/>
          <w:bCs/>
          <w:sz w:val="23"/>
          <w:szCs w:val="23"/>
        </w:rPr>
      </w:pPr>
    </w:p>
    <w:p w14:paraId="50001B21" w14:textId="77777777" w:rsidR="00120D66" w:rsidRDefault="00120D66" w:rsidP="00A50A4C">
      <w:pPr>
        <w:pStyle w:val="Default"/>
        <w:tabs>
          <w:tab w:val="left" w:pos="2520"/>
        </w:tabs>
        <w:jc w:val="center"/>
        <w:rPr>
          <w:b/>
          <w:bCs/>
          <w:sz w:val="23"/>
          <w:szCs w:val="23"/>
        </w:rPr>
      </w:pPr>
    </w:p>
    <w:p w14:paraId="21643F2D" w14:textId="77777777" w:rsidR="00120D66" w:rsidRDefault="00120D66" w:rsidP="00A50A4C">
      <w:pPr>
        <w:pStyle w:val="Default"/>
        <w:tabs>
          <w:tab w:val="left" w:pos="2520"/>
        </w:tabs>
        <w:jc w:val="center"/>
        <w:rPr>
          <w:b/>
          <w:bCs/>
          <w:sz w:val="23"/>
          <w:szCs w:val="23"/>
        </w:rPr>
      </w:pPr>
    </w:p>
    <w:p w14:paraId="140365F7" w14:textId="6DEBDB50" w:rsidR="00244266" w:rsidRPr="00B47898" w:rsidRDefault="00B47898" w:rsidP="00A50A4C">
      <w:pPr>
        <w:pStyle w:val="Default"/>
        <w:tabs>
          <w:tab w:val="left" w:pos="2520"/>
        </w:tabs>
        <w:jc w:val="center"/>
        <w:rPr>
          <w:b/>
          <w:bCs/>
          <w:sz w:val="32"/>
          <w:szCs w:val="32"/>
        </w:rPr>
      </w:pPr>
      <w:r w:rsidRPr="00B47898">
        <w:rPr>
          <w:b/>
          <w:bCs/>
          <w:sz w:val="32"/>
          <w:szCs w:val="32"/>
        </w:rPr>
        <w:t>Preschool Supply List</w:t>
      </w:r>
    </w:p>
    <w:p w14:paraId="616B6A4D" w14:textId="77777777" w:rsidR="00244266" w:rsidRDefault="00244266" w:rsidP="00A50A4C">
      <w:pPr>
        <w:pStyle w:val="Default"/>
        <w:tabs>
          <w:tab w:val="left" w:pos="2520"/>
        </w:tabs>
        <w:jc w:val="center"/>
        <w:rPr>
          <w:sz w:val="23"/>
          <w:szCs w:val="23"/>
        </w:rPr>
      </w:pPr>
    </w:p>
    <w:p w14:paraId="5CCD6691" w14:textId="28931DDE" w:rsidR="00521338" w:rsidRDefault="00AD3A21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857D5D">
        <w:rPr>
          <w:sz w:val="23"/>
          <w:szCs w:val="23"/>
        </w:rPr>
        <w:t>3</w:t>
      </w:r>
      <w:r>
        <w:rPr>
          <w:sz w:val="23"/>
          <w:szCs w:val="23"/>
        </w:rPr>
        <w:tab/>
        <w:t>Rolls of paper towel</w:t>
      </w:r>
      <w:r w:rsidR="009914B5">
        <w:rPr>
          <w:sz w:val="23"/>
          <w:szCs w:val="23"/>
        </w:rPr>
        <w:t>s</w:t>
      </w:r>
    </w:p>
    <w:p w14:paraId="67583130" w14:textId="7D08DC02" w:rsidR="00AD3A21" w:rsidRDefault="00AD3A21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857D5D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Boxes of tissues</w:t>
      </w:r>
    </w:p>
    <w:p w14:paraId="47909A80" w14:textId="6D1960F8" w:rsidR="00CE3DFF" w:rsidRDefault="00CE3DFF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Bottle of hand sanitizer</w:t>
      </w:r>
      <w:r w:rsidR="009914B5">
        <w:rPr>
          <w:sz w:val="23"/>
          <w:szCs w:val="23"/>
        </w:rPr>
        <w:t xml:space="preserve"> (unscented)</w:t>
      </w:r>
    </w:p>
    <w:p w14:paraId="381C9FEB" w14:textId="460D443B" w:rsidR="00CE3DFF" w:rsidRDefault="00CE3DFF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7F73E6">
        <w:rPr>
          <w:sz w:val="23"/>
          <w:szCs w:val="23"/>
        </w:rPr>
        <w:t>2</w:t>
      </w:r>
      <w:r>
        <w:rPr>
          <w:sz w:val="23"/>
          <w:szCs w:val="23"/>
        </w:rPr>
        <w:tab/>
        <w:t>Container</w:t>
      </w:r>
      <w:r w:rsidR="007F73E6">
        <w:rPr>
          <w:sz w:val="23"/>
          <w:szCs w:val="23"/>
        </w:rPr>
        <w:t>s</w:t>
      </w:r>
      <w:r w:rsidR="0011464B">
        <w:rPr>
          <w:sz w:val="23"/>
          <w:szCs w:val="23"/>
        </w:rPr>
        <w:t xml:space="preserve"> of baby wipes</w:t>
      </w:r>
      <w:r w:rsidR="009914B5">
        <w:rPr>
          <w:sz w:val="23"/>
          <w:szCs w:val="23"/>
        </w:rPr>
        <w:t xml:space="preserve"> (unscented)</w:t>
      </w:r>
    </w:p>
    <w:p w14:paraId="4B42D611" w14:textId="408E8CBA" w:rsidR="0011464B" w:rsidRDefault="0011464B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Regular-sized backpack (large enough for folder)</w:t>
      </w:r>
      <w:r w:rsidR="00BB0FF5">
        <w:rPr>
          <w:sz w:val="23"/>
          <w:szCs w:val="23"/>
        </w:rPr>
        <w:t>*</w:t>
      </w:r>
    </w:p>
    <w:p w14:paraId="50ABE60F" w14:textId="1A1F7887" w:rsidR="0011464B" w:rsidRDefault="0011464B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034C41">
        <w:rPr>
          <w:sz w:val="23"/>
          <w:szCs w:val="23"/>
        </w:rPr>
        <w:t>SMALL pillow for naptime</w:t>
      </w:r>
      <w:r w:rsidR="00BB6E60">
        <w:rPr>
          <w:sz w:val="23"/>
          <w:szCs w:val="23"/>
        </w:rPr>
        <w:t>*</w:t>
      </w:r>
    </w:p>
    <w:p w14:paraId="4EB71112" w14:textId="445F84B8" w:rsidR="00034C41" w:rsidRDefault="00034C41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SMALL blanket for naptime</w:t>
      </w:r>
      <w:r w:rsidR="00BB6E60">
        <w:rPr>
          <w:sz w:val="23"/>
          <w:szCs w:val="23"/>
        </w:rPr>
        <w:t>*</w:t>
      </w:r>
    </w:p>
    <w:p w14:paraId="32D98EAA" w14:textId="7923995B" w:rsidR="00034C41" w:rsidRDefault="00034C41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1A6444">
        <w:rPr>
          <w:sz w:val="23"/>
          <w:szCs w:val="23"/>
        </w:rPr>
        <w:t>Complete change of clothes</w:t>
      </w:r>
      <w:r w:rsidR="000E6B4C">
        <w:rPr>
          <w:sz w:val="23"/>
          <w:szCs w:val="23"/>
        </w:rPr>
        <w:t xml:space="preserve"> </w:t>
      </w:r>
      <w:r w:rsidR="00435D2B">
        <w:rPr>
          <w:sz w:val="23"/>
          <w:szCs w:val="23"/>
        </w:rPr>
        <w:t>(in a Ziploc bag)</w:t>
      </w:r>
      <w:r w:rsidR="00BB6E60">
        <w:rPr>
          <w:sz w:val="23"/>
          <w:szCs w:val="23"/>
        </w:rPr>
        <w:t>*</w:t>
      </w:r>
    </w:p>
    <w:p w14:paraId="07C84936" w14:textId="2C5C5211" w:rsidR="001A6444" w:rsidRDefault="001A6444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BB6E60">
        <w:rPr>
          <w:sz w:val="23"/>
          <w:szCs w:val="23"/>
        </w:rPr>
        <w:t>8</w:t>
      </w:r>
      <w:r>
        <w:rPr>
          <w:sz w:val="23"/>
          <w:szCs w:val="23"/>
        </w:rPr>
        <w:tab/>
        <w:t>Glue sticks</w:t>
      </w:r>
      <w:r w:rsidR="00BB6E60">
        <w:rPr>
          <w:sz w:val="23"/>
          <w:szCs w:val="23"/>
        </w:rPr>
        <w:t xml:space="preserve"> (Elmer’s)</w:t>
      </w:r>
    </w:p>
    <w:p w14:paraId="640F158B" w14:textId="6AA1E255" w:rsidR="00631B67" w:rsidRDefault="00C93171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8x10 dry erase board</w:t>
      </w:r>
      <w:r w:rsidR="008C23C1">
        <w:rPr>
          <w:sz w:val="23"/>
          <w:szCs w:val="23"/>
        </w:rPr>
        <w:t xml:space="preserve"> (lined</w:t>
      </w:r>
      <w:r w:rsidR="00435D2B">
        <w:rPr>
          <w:sz w:val="23"/>
          <w:szCs w:val="23"/>
        </w:rPr>
        <w:t xml:space="preserve"> if in K4</w:t>
      </w:r>
      <w:r w:rsidR="008C23C1">
        <w:rPr>
          <w:sz w:val="23"/>
          <w:szCs w:val="23"/>
        </w:rPr>
        <w:t>)</w:t>
      </w:r>
    </w:p>
    <w:p w14:paraId="07CAD382" w14:textId="3F9B0E15" w:rsidR="002E2ECD" w:rsidRDefault="002E2ECD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Pack of dry erase marker</w:t>
      </w:r>
      <w:r w:rsidR="008C23C1">
        <w:rPr>
          <w:sz w:val="23"/>
          <w:szCs w:val="23"/>
        </w:rPr>
        <w:t>s</w:t>
      </w:r>
      <w:r>
        <w:rPr>
          <w:sz w:val="23"/>
          <w:szCs w:val="23"/>
        </w:rPr>
        <w:t xml:space="preserve"> (assorted colors)</w:t>
      </w:r>
    </w:p>
    <w:p w14:paraId="079F980D" w14:textId="694A0318" w:rsidR="00864C98" w:rsidRDefault="00864C98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 xml:space="preserve">Pack of </w:t>
      </w:r>
      <w:r w:rsidR="00F7660C">
        <w:rPr>
          <w:sz w:val="23"/>
          <w:szCs w:val="23"/>
        </w:rPr>
        <w:t>construction paper</w:t>
      </w:r>
      <w:r w:rsidR="00613BF9">
        <w:rPr>
          <w:sz w:val="23"/>
          <w:szCs w:val="23"/>
        </w:rPr>
        <w:t xml:space="preserve"> (assorted colors)</w:t>
      </w:r>
    </w:p>
    <w:p w14:paraId="3E3986E1" w14:textId="1D88A58F" w:rsidR="00E04FF7" w:rsidRDefault="00E04FF7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C6A7E">
        <w:rPr>
          <w:sz w:val="23"/>
          <w:szCs w:val="23"/>
        </w:rPr>
        <w:t>1</w:t>
      </w:r>
      <w:r w:rsidR="00AC6A7E">
        <w:rPr>
          <w:sz w:val="23"/>
          <w:szCs w:val="23"/>
        </w:rPr>
        <w:tab/>
        <w:t>Pack</w:t>
      </w:r>
      <w:r w:rsidR="003B10B6">
        <w:rPr>
          <w:sz w:val="23"/>
          <w:szCs w:val="23"/>
        </w:rPr>
        <w:t xml:space="preserve"> card stock paper (white or assorted)</w:t>
      </w:r>
    </w:p>
    <w:p w14:paraId="386C0444" w14:textId="22EC6F69" w:rsidR="003B10B6" w:rsidRDefault="003B10B6" w:rsidP="00AD3A21">
      <w:pPr>
        <w:pStyle w:val="Default"/>
        <w:tabs>
          <w:tab w:val="left" w:pos="2160"/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734774E7" w14:textId="708FA186" w:rsidR="00C93171" w:rsidRPr="009C4D04" w:rsidRDefault="00C93171" w:rsidP="00AD3A21">
      <w:pPr>
        <w:pStyle w:val="Default"/>
        <w:tabs>
          <w:tab w:val="left" w:pos="2160"/>
          <w:tab w:val="left" w:pos="2520"/>
        </w:tabs>
        <w:rPr>
          <w:sz w:val="10"/>
          <w:szCs w:val="10"/>
        </w:rPr>
      </w:pPr>
    </w:p>
    <w:p w14:paraId="4EE4C2A9" w14:textId="73D8ABDC" w:rsidR="00244266" w:rsidRPr="009C4D04" w:rsidRDefault="009C4D04" w:rsidP="009C4D04">
      <w:pPr>
        <w:pStyle w:val="Default"/>
        <w:tabs>
          <w:tab w:val="left" w:pos="2160"/>
        </w:tabs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 w:rsidR="00244266" w:rsidRPr="009C4D04">
        <w:rPr>
          <w:b/>
          <w:bCs/>
          <w:i/>
          <w:iCs/>
          <w:sz w:val="23"/>
          <w:szCs w:val="23"/>
        </w:rPr>
        <w:t>*Please label only these items for your student.</w:t>
      </w:r>
    </w:p>
    <w:p w14:paraId="390C9C25" w14:textId="77777777" w:rsidR="00F82424" w:rsidRDefault="00F82424" w:rsidP="00A50A4C">
      <w:pPr>
        <w:pStyle w:val="Default"/>
        <w:tabs>
          <w:tab w:val="left" w:pos="2520"/>
        </w:tabs>
        <w:jc w:val="center"/>
        <w:rPr>
          <w:sz w:val="23"/>
          <w:szCs w:val="23"/>
        </w:rPr>
      </w:pPr>
    </w:p>
    <w:p w14:paraId="70850934" w14:textId="77777777" w:rsidR="00DA1B64" w:rsidRDefault="00DA1B64" w:rsidP="00A50A4C">
      <w:pPr>
        <w:pStyle w:val="Default"/>
        <w:tabs>
          <w:tab w:val="left" w:pos="2520"/>
        </w:tabs>
        <w:jc w:val="center"/>
        <w:rPr>
          <w:b/>
          <w:sz w:val="23"/>
          <w:szCs w:val="23"/>
        </w:rPr>
      </w:pPr>
    </w:p>
    <w:p w14:paraId="4B826189" w14:textId="5CFF4CAE" w:rsidR="00C571D4" w:rsidRDefault="00C571D4" w:rsidP="00A50A4C">
      <w:pPr>
        <w:tabs>
          <w:tab w:val="left" w:pos="2520"/>
        </w:tabs>
      </w:pPr>
    </w:p>
    <w:sectPr w:rsidR="00C5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00F7" w14:textId="77777777" w:rsidR="00F17AE0" w:rsidRDefault="00F17AE0" w:rsidP="00C571D4">
      <w:pPr>
        <w:spacing w:after="0" w:line="240" w:lineRule="auto"/>
      </w:pPr>
      <w:r>
        <w:separator/>
      </w:r>
    </w:p>
  </w:endnote>
  <w:endnote w:type="continuationSeparator" w:id="0">
    <w:p w14:paraId="5957BC5F" w14:textId="77777777" w:rsidR="00F17AE0" w:rsidRDefault="00F17AE0" w:rsidP="00C5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1891" w14:textId="77777777" w:rsidR="00F17AE0" w:rsidRDefault="00F17AE0" w:rsidP="00C571D4">
      <w:pPr>
        <w:spacing w:after="0" w:line="240" w:lineRule="auto"/>
      </w:pPr>
      <w:r>
        <w:separator/>
      </w:r>
    </w:p>
  </w:footnote>
  <w:footnote w:type="continuationSeparator" w:id="0">
    <w:p w14:paraId="18F26E88" w14:textId="77777777" w:rsidR="00F17AE0" w:rsidRDefault="00F17AE0" w:rsidP="00C5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28E"/>
    <w:multiLevelType w:val="hybridMultilevel"/>
    <w:tmpl w:val="C784D0D8"/>
    <w:lvl w:ilvl="0" w:tplc="4AC6E4EC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311248C"/>
    <w:multiLevelType w:val="hybridMultilevel"/>
    <w:tmpl w:val="493E2150"/>
    <w:lvl w:ilvl="0" w:tplc="9DAE9660">
      <w:start w:val="1"/>
      <w:numFmt w:val="decimal"/>
      <w:lvlText w:val="%1"/>
      <w:lvlJc w:val="left"/>
      <w:pPr>
        <w:ind w:left="21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556548B8"/>
    <w:multiLevelType w:val="hybridMultilevel"/>
    <w:tmpl w:val="2C729098"/>
    <w:lvl w:ilvl="0" w:tplc="E68E90A2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5B854474"/>
    <w:multiLevelType w:val="hybridMultilevel"/>
    <w:tmpl w:val="EA7C41E2"/>
    <w:lvl w:ilvl="0" w:tplc="14AC5358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6C31734B"/>
    <w:multiLevelType w:val="hybridMultilevel"/>
    <w:tmpl w:val="B07AEC34"/>
    <w:lvl w:ilvl="0" w:tplc="57FE1DC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6EA87581"/>
    <w:multiLevelType w:val="hybridMultilevel"/>
    <w:tmpl w:val="A92A1D40"/>
    <w:lvl w:ilvl="0" w:tplc="C3760F0C">
      <w:start w:val="2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335965890">
    <w:abstractNumId w:val="0"/>
  </w:num>
  <w:num w:numId="2" w16cid:durableId="487861931">
    <w:abstractNumId w:val="2"/>
  </w:num>
  <w:num w:numId="3" w16cid:durableId="724568928">
    <w:abstractNumId w:val="3"/>
  </w:num>
  <w:num w:numId="4" w16cid:durableId="1893957270">
    <w:abstractNumId w:val="4"/>
  </w:num>
  <w:num w:numId="5" w16cid:durableId="519971863">
    <w:abstractNumId w:val="1"/>
  </w:num>
  <w:num w:numId="6" w16cid:durableId="81298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D4"/>
    <w:rsid w:val="00034C41"/>
    <w:rsid w:val="000E6B4C"/>
    <w:rsid w:val="0011464B"/>
    <w:rsid w:val="00120D66"/>
    <w:rsid w:val="001A6444"/>
    <w:rsid w:val="001C525B"/>
    <w:rsid w:val="00244266"/>
    <w:rsid w:val="002E2ECD"/>
    <w:rsid w:val="003057CF"/>
    <w:rsid w:val="003233CB"/>
    <w:rsid w:val="003663F8"/>
    <w:rsid w:val="003B10B6"/>
    <w:rsid w:val="00435D2B"/>
    <w:rsid w:val="0045011B"/>
    <w:rsid w:val="004733D6"/>
    <w:rsid w:val="004E04EE"/>
    <w:rsid w:val="00521338"/>
    <w:rsid w:val="0056548A"/>
    <w:rsid w:val="00613BF9"/>
    <w:rsid w:val="00631B67"/>
    <w:rsid w:val="006D3A8D"/>
    <w:rsid w:val="00701554"/>
    <w:rsid w:val="00733F24"/>
    <w:rsid w:val="007D2226"/>
    <w:rsid w:val="007F73E6"/>
    <w:rsid w:val="00850720"/>
    <w:rsid w:val="00857D5D"/>
    <w:rsid w:val="00864C98"/>
    <w:rsid w:val="008C23C1"/>
    <w:rsid w:val="008D4CEE"/>
    <w:rsid w:val="009413AA"/>
    <w:rsid w:val="009914B5"/>
    <w:rsid w:val="009C4D04"/>
    <w:rsid w:val="00A4114F"/>
    <w:rsid w:val="00A50A4C"/>
    <w:rsid w:val="00A677DF"/>
    <w:rsid w:val="00AC643E"/>
    <w:rsid w:val="00AC6A7E"/>
    <w:rsid w:val="00AD3A21"/>
    <w:rsid w:val="00B35DB3"/>
    <w:rsid w:val="00B47898"/>
    <w:rsid w:val="00B674AF"/>
    <w:rsid w:val="00BB0FF5"/>
    <w:rsid w:val="00BB6E60"/>
    <w:rsid w:val="00C571D4"/>
    <w:rsid w:val="00C73DE4"/>
    <w:rsid w:val="00C93171"/>
    <w:rsid w:val="00CE3DFF"/>
    <w:rsid w:val="00CE3EF5"/>
    <w:rsid w:val="00CE4C0A"/>
    <w:rsid w:val="00D127B1"/>
    <w:rsid w:val="00D37979"/>
    <w:rsid w:val="00D43D46"/>
    <w:rsid w:val="00DA1B64"/>
    <w:rsid w:val="00E04FF7"/>
    <w:rsid w:val="00E11F5E"/>
    <w:rsid w:val="00F17AE0"/>
    <w:rsid w:val="00F40077"/>
    <w:rsid w:val="00F41781"/>
    <w:rsid w:val="00F7660C"/>
    <w:rsid w:val="00F82424"/>
    <w:rsid w:val="00FA7A7A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2CDA"/>
  <w15:chartTrackingRefBased/>
  <w15:docId w15:val="{9F7806FE-C18F-414E-9DF7-DB3CD6A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57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C57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D4"/>
  </w:style>
  <w:style w:type="paragraph" w:styleId="Footer">
    <w:name w:val="footer"/>
    <w:basedOn w:val="Normal"/>
    <w:link w:val="Foot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D4"/>
  </w:style>
  <w:style w:type="paragraph" w:styleId="BalloonText">
    <w:name w:val="Balloon Text"/>
    <w:basedOn w:val="Normal"/>
    <w:link w:val="BalloonTextChar"/>
    <w:uiPriority w:val="99"/>
    <w:semiHidden/>
    <w:unhideWhenUsed/>
    <w:rsid w:val="0085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Black</dc:creator>
  <cp:keywords/>
  <dc:description/>
  <cp:lastModifiedBy>Amanda Hodges</cp:lastModifiedBy>
  <cp:revision>12</cp:revision>
  <cp:lastPrinted>2024-06-25T17:14:00Z</cp:lastPrinted>
  <dcterms:created xsi:type="dcterms:W3CDTF">2025-06-19T19:33:00Z</dcterms:created>
  <dcterms:modified xsi:type="dcterms:W3CDTF">2025-07-03T18:57:00Z</dcterms:modified>
</cp:coreProperties>
</file>