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7F49" w14:textId="29838FA7" w:rsidR="00A730BD" w:rsidRDefault="000E59F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noProof/>
          <w:kern w:val="28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788028" wp14:editId="5B2DFC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88523" cy="122010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23" cy="12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AB1">
        <w:rPr>
          <w:rFonts w:ascii="Times New Roman" w:hAnsi="Times New Roman"/>
          <w:b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F6BB8" wp14:editId="2C44C0AB">
                <wp:simplePos x="0" y="0"/>
                <wp:positionH relativeFrom="column">
                  <wp:posOffset>-419100</wp:posOffset>
                </wp:positionH>
                <wp:positionV relativeFrom="paragraph">
                  <wp:posOffset>-520700</wp:posOffset>
                </wp:positionV>
                <wp:extent cx="6845300" cy="9315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931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CFEB" id="Rectangle 3" o:spid="_x0000_s1026" style="position:absolute;margin-left:-33pt;margin-top:-41pt;width:539pt;height:7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" filled="f" strokecolor="black [3213]" strokeweight="1pt"/>
            </w:pict>
          </mc:Fallback>
        </mc:AlternateContent>
      </w:r>
    </w:p>
    <w:p w14:paraId="61480855" w14:textId="77777777" w:rsidR="00CD039A" w:rsidRPr="000E59FA" w:rsidRDefault="00CD039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</w:p>
    <w:p w14:paraId="2374859D" w14:textId="77777777" w:rsidR="00CD039A" w:rsidRPr="000E59FA" w:rsidRDefault="00CD039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</w:p>
    <w:p w14:paraId="48369E9E" w14:textId="77777777" w:rsidR="00CD039A" w:rsidRPr="000E59FA" w:rsidRDefault="00CD039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</w:p>
    <w:p w14:paraId="726FF148" w14:textId="77777777" w:rsidR="00CD039A" w:rsidRDefault="00CD039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14:paraId="4B8847D9" w14:textId="77777777" w:rsidR="00CD039A" w:rsidRPr="00D63AB1" w:rsidRDefault="00CD039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3"/>
          <w:szCs w:val="23"/>
        </w:rPr>
      </w:pPr>
    </w:p>
    <w:p w14:paraId="2BFC896A" w14:textId="77777777" w:rsidR="000E59FA" w:rsidRDefault="000E59F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3"/>
          <w:szCs w:val="23"/>
        </w:rPr>
      </w:pPr>
    </w:p>
    <w:p w14:paraId="054CD6F9" w14:textId="77777777" w:rsidR="000E59FA" w:rsidRDefault="000E59FA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3"/>
          <w:szCs w:val="23"/>
        </w:rPr>
      </w:pPr>
    </w:p>
    <w:p w14:paraId="463930DD" w14:textId="21654CE8" w:rsidR="00A730BD" w:rsidRPr="008A6322" w:rsidRDefault="008A6322" w:rsidP="000E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8A6322">
        <w:rPr>
          <w:rFonts w:ascii="Times New Roman" w:hAnsi="Times New Roman"/>
          <w:b/>
          <w:bCs/>
          <w:kern w:val="28"/>
          <w:sz w:val="32"/>
          <w:szCs w:val="32"/>
        </w:rPr>
        <w:t>Kindergarten Classroom Supply List</w:t>
      </w:r>
    </w:p>
    <w:p w14:paraId="1B1470BE" w14:textId="77777777" w:rsidR="00A730BD" w:rsidRPr="008A6322" w:rsidRDefault="00A730BD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3"/>
          <w:szCs w:val="23"/>
        </w:rPr>
      </w:pPr>
      <w:r w:rsidRPr="008A6322">
        <w:rPr>
          <w:rFonts w:ascii="Times New Roman" w:hAnsi="Times New Roman"/>
          <w:kern w:val="28"/>
          <w:sz w:val="23"/>
          <w:szCs w:val="23"/>
        </w:rPr>
        <w:t>(Bring All Items to Open House)</w:t>
      </w:r>
    </w:p>
    <w:p w14:paraId="7A35F66C" w14:textId="77777777" w:rsidR="00A730BD" w:rsidRPr="00BA510D" w:rsidRDefault="00A730BD" w:rsidP="00A73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12"/>
          <w:szCs w:val="12"/>
        </w:rPr>
      </w:pPr>
    </w:p>
    <w:p w14:paraId="033B7F6E" w14:textId="7135B781" w:rsidR="00572F23" w:rsidRDefault="00A730BD" w:rsidP="00CD039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 w:rsidRPr="00D63AB1">
        <w:rPr>
          <w:rFonts w:ascii="Times New Roman" w:hAnsi="Times New Roman" w:cs="Times New Roman"/>
          <w:sz w:val="23"/>
          <w:szCs w:val="23"/>
        </w:rPr>
        <w:t xml:space="preserve">1     </w:t>
      </w:r>
      <w:r w:rsidR="000E59FA">
        <w:rPr>
          <w:rFonts w:ascii="Times New Roman" w:hAnsi="Times New Roman" w:cs="Times New Roman"/>
          <w:sz w:val="23"/>
          <w:szCs w:val="23"/>
        </w:rPr>
        <w:t xml:space="preserve"> </w:t>
      </w:r>
      <w:r w:rsidRPr="00D63AB1">
        <w:rPr>
          <w:rFonts w:ascii="Times New Roman" w:hAnsi="Times New Roman" w:cs="Times New Roman"/>
          <w:sz w:val="23"/>
          <w:szCs w:val="23"/>
        </w:rPr>
        <w:t xml:space="preserve"> </w:t>
      </w:r>
      <w:r w:rsidR="00572F23">
        <w:rPr>
          <w:rFonts w:ascii="Times New Roman" w:hAnsi="Times New Roman" w:cs="Times New Roman"/>
          <w:sz w:val="23"/>
          <w:szCs w:val="23"/>
        </w:rPr>
        <w:t>King James Version Bible</w:t>
      </w:r>
    </w:p>
    <w:p w14:paraId="52097651" w14:textId="6D3DA6D2" w:rsidR="001121E8" w:rsidRPr="000E59FA" w:rsidRDefault="00A730BD" w:rsidP="000E59FA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D63AB1">
        <w:rPr>
          <w:rFonts w:ascii="Times New Roman" w:hAnsi="Times New Roman" w:cs="Times New Roman"/>
          <w:sz w:val="23"/>
          <w:szCs w:val="23"/>
        </w:rPr>
        <w:t>Backpack (large enough to hold a 9 x 12 folder) **</w:t>
      </w:r>
    </w:p>
    <w:p w14:paraId="5767FFDF" w14:textId="52C285DC" w:rsidR="00A730BD" w:rsidRPr="00D63AB1" w:rsidRDefault="00321EF3" w:rsidP="00CD039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730BD" w:rsidRPr="00D63AB1">
        <w:rPr>
          <w:rFonts w:ascii="Times New Roman" w:hAnsi="Times New Roman" w:cs="Times New Roman"/>
          <w:sz w:val="23"/>
          <w:szCs w:val="23"/>
        </w:rPr>
        <w:t xml:space="preserve">       Boxes of </w:t>
      </w:r>
      <w:r w:rsidR="000E59FA">
        <w:rPr>
          <w:rFonts w:ascii="Times New Roman" w:hAnsi="Times New Roman" w:cs="Times New Roman"/>
          <w:b/>
          <w:sz w:val="23"/>
          <w:szCs w:val="23"/>
        </w:rPr>
        <w:t>24</w:t>
      </w:r>
      <w:r w:rsidR="00A730BD" w:rsidRPr="00D63AB1">
        <w:rPr>
          <w:rFonts w:ascii="Times New Roman" w:hAnsi="Times New Roman" w:cs="Times New Roman"/>
          <w:b/>
          <w:sz w:val="23"/>
          <w:szCs w:val="23"/>
        </w:rPr>
        <w:t xml:space="preserve"> count </w:t>
      </w:r>
      <w:r w:rsidR="00A730BD" w:rsidRPr="00D63AB1">
        <w:rPr>
          <w:rFonts w:ascii="Times New Roman" w:hAnsi="Times New Roman" w:cs="Times New Roman"/>
          <w:sz w:val="23"/>
          <w:szCs w:val="23"/>
        </w:rPr>
        <w:t xml:space="preserve">Crayola crayons in classic colors </w:t>
      </w:r>
    </w:p>
    <w:p w14:paraId="4BCFFD6E" w14:textId="77777777" w:rsidR="00A730BD" w:rsidRPr="00D63AB1" w:rsidRDefault="00A730BD" w:rsidP="00CD039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 w:rsidRPr="00D63AB1">
        <w:rPr>
          <w:rFonts w:ascii="Times New Roman" w:hAnsi="Times New Roman" w:cs="Times New Roman"/>
          <w:sz w:val="23"/>
          <w:szCs w:val="23"/>
        </w:rPr>
        <w:t xml:space="preserve">1       Pair of </w:t>
      </w:r>
      <w:r w:rsidRPr="00D63AB1">
        <w:rPr>
          <w:rFonts w:ascii="Times New Roman" w:hAnsi="Times New Roman" w:cs="Times New Roman"/>
          <w:b/>
          <w:sz w:val="23"/>
          <w:szCs w:val="23"/>
        </w:rPr>
        <w:t>blunt tip</w:t>
      </w:r>
      <w:r w:rsidRPr="00D63AB1">
        <w:rPr>
          <w:rFonts w:ascii="Times New Roman" w:hAnsi="Times New Roman" w:cs="Times New Roman"/>
          <w:sz w:val="23"/>
          <w:szCs w:val="23"/>
        </w:rPr>
        <w:t xml:space="preserve"> Fiskars scissors **</w:t>
      </w:r>
    </w:p>
    <w:p w14:paraId="053A5103" w14:textId="72D83057" w:rsidR="00A730BD" w:rsidRPr="00D63AB1" w:rsidRDefault="00D8210B" w:rsidP="00CD039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730BD" w:rsidRPr="00D63AB1"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="00A730BD" w:rsidRPr="00D63AB1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D</w:t>
      </w:r>
      <w:r w:rsidR="00A730BD" w:rsidRPr="00D63AB1">
        <w:rPr>
          <w:rFonts w:ascii="Times New Roman" w:hAnsi="Times New Roman" w:cs="Times New Roman"/>
          <w:sz w:val="23"/>
          <w:szCs w:val="23"/>
        </w:rPr>
        <w:t>ry erase markers</w:t>
      </w:r>
      <w:proofErr w:type="gramEnd"/>
      <w:r w:rsidR="00A730BD" w:rsidRPr="00D63AB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B6B842" w14:textId="35BF4B1E" w:rsidR="00A730BD" w:rsidRPr="00D63AB1" w:rsidRDefault="000E59FA" w:rsidP="00CD039A">
      <w:pPr>
        <w:widowControl w:val="0"/>
        <w:autoSpaceDE w:val="0"/>
        <w:autoSpaceDN w:val="0"/>
        <w:adjustRightInd w:val="0"/>
        <w:spacing w:after="0" w:line="240" w:lineRule="auto"/>
        <w:ind w:left="2430"/>
        <w:rPr>
          <w:rFonts w:ascii="Times New Roman" w:hAnsi="Times New Roman"/>
          <w:kern w:val="28"/>
          <w:sz w:val="23"/>
          <w:szCs w:val="23"/>
        </w:rPr>
      </w:pPr>
      <w:r>
        <w:rPr>
          <w:rFonts w:ascii="Times New Roman" w:hAnsi="Times New Roman"/>
          <w:kern w:val="28"/>
          <w:sz w:val="23"/>
          <w:szCs w:val="23"/>
        </w:rPr>
        <w:t>2</w:t>
      </w:r>
      <w:r w:rsidR="00A730BD" w:rsidRPr="00D63AB1">
        <w:rPr>
          <w:rFonts w:ascii="Times New Roman" w:hAnsi="Times New Roman"/>
          <w:kern w:val="28"/>
          <w:sz w:val="23"/>
          <w:szCs w:val="23"/>
        </w:rPr>
        <w:t xml:space="preserve">       Elmer’s Glue Sticks</w:t>
      </w:r>
    </w:p>
    <w:p w14:paraId="59E70A43" w14:textId="52472D8B" w:rsidR="00F10B70" w:rsidRPr="00230A43" w:rsidRDefault="00A730BD" w:rsidP="00230A4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3"/>
          <w:szCs w:val="23"/>
        </w:rPr>
      </w:pPr>
      <w:r w:rsidRPr="00F10B70">
        <w:rPr>
          <w:rFonts w:ascii="Times New Roman" w:hAnsi="Times New Roman"/>
          <w:kern w:val="28"/>
          <w:sz w:val="23"/>
          <w:szCs w:val="23"/>
        </w:rPr>
        <w:t>Pack Classic Colors 10 Count Washable Markers</w:t>
      </w:r>
    </w:p>
    <w:p w14:paraId="6FD106FF" w14:textId="49AB264B" w:rsidR="00A730BD" w:rsidRPr="00D63AB1" w:rsidRDefault="00A730BD" w:rsidP="000E59F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 w:rsidRPr="00D63AB1">
        <w:rPr>
          <w:rFonts w:ascii="Times New Roman" w:hAnsi="Times New Roman" w:cs="Times New Roman"/>
          <w:sz w:val="23"/>
          <w:szCs w:val="23"/>
        </w:rPr>
        <w:t xml:space="preserve">1       Mead </w:t>
      </w:r>
      <w:r w:rsidRPr="00D63AB1">
        <w:rPr>
          <w:rFonts w:ascii="Times New Roman" w:hAnsi="Times New Roman" w:cs="Times New Roman"/>
          <w:b/>
          <w:sz w:val="23"/>
          <w:szCs w:val="23"/>
        </w:rPr>
        <w:t xml:space="preserve">Primary Journal Stage 3 K-2 </w:t>
      </w:r>
      <w:r w:rsidRPr="00D63AB1">
        <w:rPr>
          <w:rFonts w:ascii="Times New Roman" w:hAnsi="Times New Roman" w:cs="Times New Roman"/>
          <w:sz w:val="23"/>
          <w:szCs w:val="23"/>
        </w:rPr>
        <w:t xml:space="preserve">(Wal-Mart) </w:t>
      </w:r>
    </w:p>
    <w:p w14:paraId="4106698F" w14:textId="61E8F876" w:rsidR="00A730BD" w:rsidRPr="00D63AB1" w:rsidRDefault="00112081" w:rsidP="00CD039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730BD" w:rsidRPr="00D63AB1">
        <w:rPr>
          <w:rFonts w:ascii="Times New Roman" w:hAnsi="Times New Roman" w:cs="Times New Roman"/>
          <w:sz w:val="23"/>
          <w:szCs w:val="23"/>
        </w:rPr>
        <w:t xml:space="preserve">       Boxes of Kleenex</w:t>
      </w:r>
    </w:p>
    <w:p w14:paraId="2F0F4389" w14:textId="5F5403B3" w:rsidR="00A730BD" w:rsidRPr="00D63AB1" w:rsidRDefault="00A730BD" w:rsidP="00CD039A">
      <w:pPr>
        <w:pStyle w:val="Default"/>
        <w:ind w:left="2430"/>
        <w:rPr>
          <w:rFonts w:ascii="Times New Roman" w:hAnsi="Times New Roman" w:cs="Times New Roman"/>
          <w:sz w:val="23"/>
          <w:szCs w:val="23"/>
        </w:rPr>
      </w:pPr>
      <w:r w:rsidRPr="00D63AB1">
        <w:rPr>
          <w:rFonts w:ascii="Times New Roman" w:hAnsi="Times New Roman" w:cs="Times New Roman"/>
          <w:sz w:val="23"/>
          <w:szCs w:val="23"/>
        </w:rPr>
        <w:t xml:space="preserve">1       Container of baby wipes </w:t>
      </w:r>
      <w:r w:rsidR="000D1425">
        <w:rPr>
          <w:rFonts w:ascii="Times New Roman" w:hAnsi="Times New Roman" w:cs="Times New Roman"/>
          <w:sz w:val="23"/>
          <w:szCs w:val="23"/>
        </w:rPr>
        <w:t>(unscented)</w:t>
      </w:r>
    </w:p>
    <w:p w14:paraId="41E359E4" w14:textId="77777777" w:rsidR="00A730BD" w:rsidRDefault="00A730BD" w:rsidP="00E95E4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D63AB1">
        <w:rPr>
          <w:rFonts w:ascii="Times New Roman" w:hAnsi="Times New Roman" w:cs="Times New Roman"/>
          <w:sz w:val="23"/>
          <w:szCs w:val="23"/>
        </w:rPr>
        <w:t xml:space="preserve">Package Stickers </w:t>
      </w:r>
    </w:p>
    <w:p w14:paraId="0F397367" w14:textId="617C3568" w:rsidR="000E59FA" w:rsidRDefault="000E59FA" w:rsidP="005E2897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Box of Ticonderoga #2 pencils</w:t>
      </w:r>
    </w:p>
    <w:p w14:paraId="7219DA81" w14:textId="687DDCBD" w:rsidR="00A0798B" w:rsidRDefault="005E2897" w:rsidP="005E2897">
      <w:pPr>
        <w:pStyle w:val="Default"/>
        <w:tabs>
          <w:tab w:val="left" w:pos="2970"/>
        </w:tabs>
        <w:ind w:left="24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6412B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ab/>
      </w:r>
      <w:r w:rsidR="00235896">
        <w:rPr>
          <w:rFonts w:ascii="Times New Roman" w:hAnsi="Times New Roman" w:cs="Times New Roman"/>
          <w:sz w:val="23"/>
          <w:szCs w:val="23"/>
        </w:rPr>
        <w:t>Rolls of paper towels</w:t>
      </w:r>
    </w:p>
    <w:p w14:paraId="74DEF3BB" w14:textId="6273F3D2" w:rsidR="00A17169" w:rsidRDefault="00A17169" w:rsidP="00A17169">
      <w:pPr>
        <w:pStyle w:val="Default"/>
        <w:numPr>
          <w:ilvl w:val="0"/>
          <w:numId w:val="9"/>
        </w:numPr>
        <w:tabs>
          <w:tab w:val="left" w:pos="297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Box of Fruit Snacks</w:t>
      </w:r>
    </w:p>
    <w:p w14:paraId="598BC791" w14:textId="322340E5" w:rsidR="00A17169" w:rsidRDefault="00A17169" w:rsidP="000E59FA">
      <w:pPr>
        <w:pStyle w:val="Default"/>
        <w:numPr>
          <w:ilvl w:val="0"/>
          <w:numId w:val="10"/>
        </w:numPr>
        <w:tabs>
          <w:tab w:val="left" w:pos="297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Bag of Candy</w:t>
      </w:r>
    </w:p>
    <w:p w14:paraId="151DC535" w14:textId="06929C9C" w:rsidR="000E59FA" w:rsidRDefault="000E59FA" w:rsidP="000E59FA">
      <w:pPr>
        <w:pStyle w:val="Default"/>
        <w:numPr>
          <w:ilvl w:val="0"/>
          <w:numId w:val="11"/>
        </w:numPr>
        <w:tabs>
          <w:tab w:val="left" w:pos="297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Plastic Black Folder (2 pocket)</w:t>
      </w:r>
    </w:p>
    <w:p w14:paraId="00A718DC" w14:textId="4AF3A256" w:rsidR="000E59FA" w:rsidRDefault="000E59FA" w:rsidP="000E59FA">
      <w:pPr>
        <w:pStyle w:val="Default"/>
        <w:numPr>
          <w:ilvl w:val="0"/>
          <w:numId w:val="11"/>
        </w:numPr>
        <w:tabs>
          <w:tab w:val="left" w:pos="297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Paper Mate Pink Pearl Eraser (medium or large)</w:t>
      </w:r>
    </w:p>
    <w:p w14:paraId="7CAC8147" w14:textId="53CE42E0" w:rsidR="0079778B" w:rsidRPr="000E59FA" w:rsidRDefault="0079778B" w:rsidP="0079778B">
      <w:pPr>
        <w:pStyle w:val="Default"/>
        <w:tabs>
          <w:tab w:val="left" w:pos="2970"/>
        </w:tabs>
        <w:ind w:left="243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ab/>
        <w:t>Whiteboard</w:t>
      </w:r>
      <w:r w:rsidR="00733B2D">
        <w:rPr>
          <w:rFonts w:ascii="Times New Roman" w:hAnsi="Times New Roman" w:cs="Times New Roman"/>
          <w:sz w:val="23"/>
          <w:szCs w:val="23"/>
        </w:rPr>
        <w:t xml:space="preserve"> (lined on one side, blank on the other)</w:t>
      </w:r>
    </w:p>
    <w:p w14:paraId="64E07EBF" w14:textId="77777777" w:rsidR="00BA510D" w:rsidRPr="00BA510D" w:rsidRDefault="00BA510D" w:rsidP="00BA510D">
      <w:pPr>
        <w:pStyle w:val="Default"/>
        <w:tabs>
          <w:tab w:val="left" w:pos="2970"/>
        </w:tabs>
        <w:ind w:left="2790"/>
        <w:rPr>
          <w:rFonts w:ascii="Times New Roman" w:hAnsi="Times New Roman" w:cs="Times New Roman"/>
          <w:sz w:val="12"/>
          <w:szCs w:val="12"/>
        </w:rPr>
      </w:pPr>
    </w:p>
    <w:p w14:paraId="136B5735" w14:textId="64490C1B" w:rsidR="00BA510D" w:rsidRPr="005959BA" w:rsidRDefault="00A730BD" w:rsidP="00BA510D">
      <w:pPr>
        <w:pStyle w:val="Default"/>
        <w:jc w:val="center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5959BA">
        <w:rPr>
          <w:rFonts w:ascii="Times New Roman" w:hAnsi="Times New Roman" w:cs="Times New Roman"/>
          <w:b/>
          <w:i/>
          <w:iCs/>
          <w:sz w:val="23"/>
          <w:szCs w:val="23"/>
        </w:rPr>
        <w:t>**Please label these supplies with your child’s name</w:t>
      </w:r>
      <w:r w:rsidR="000E59FA" w:rsidRPr="005959BA">
        <w:rPr>
          <w:rFonts w:ascii="Times New Roman" w:hAnsi="Times New Roman" w:cs="Times New Roman"/>
          <w:b/>
          <w:i/>
          <w:iCs/>
          <w:sz w:val="23"/>
          <w:szCs w:val="23"/>
        </w:rPr>
        <w:t>.</w:t>
      </w:r>
    </w:p>
    <w:p w14:paraId="17FD3C5C" w14:textId="77777777" w:rsidR="00AB3FEA" w:rsidRDefault="00AB3FEA" w:rsidP="00BA510D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419408" w14:textId="24F3E12D" w:rsidR="009B5D67" w:rsidRDefault="009B5D67" w:rsidP="00BA510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322">
        <w:rPr>
          <w:rFonts w:ascii="Times New Roman" w:hAnsi="Times New Roman" w:cs="Times New Roman"/>
          <w:b/>
          <w:sz w:val="32"/>
          <w:szCs w:val="32"/>
        </w:rPr>
        <w:t>Spanish Class Supplies</w:t>
      </w:r>
    </w:p>
    <w:p w14:paraId="411D9874" w14:textId="77777777" w:rsidR="008A6322" w:rsidRPr="008A6322" w:rsidRDefault="008A6322" w:rsidP="00BA510D">
      <w:pPr>
        <w:pStyle w:val="Default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47A317E5" w14:textId="7A5D3A99" w:rsidR="009B5D67" w:rsidRDefault="009B5D67" w:rsidP="005E624A">
      <w:pPr>
        <w:pStyle w:val="Default"/>
        <w:numPr>
          <w:ilvl w:val="0"/>
          <w:numId w:val="12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Two-pocket Folder</w:t>
      </w:r>
      <w:r w:rsidR="00576BF3">
        <w:rPr>
          <w:rFonts w:ascii="Times New Roman" w:hAnsi="Times New Roman" w:cs="Times New Roman"/>
          <w:bCs/>
          <w:sz w:val="23"/>
          <w:szCs w:val="23"/>
        </w:rPr>
        <w:t xml:space="preserve"> – label with name and grade level</w:t>
      </w:r>
      <w:r>
        <w:rPr>
          <w:rFonts w:ascii="Times New Roman" w:hAnsi="Times New Roman" w:cs="Times New Roman"/>
          <w:bCs/>
          <w:sz w:val="23"/>
          <w:szCs w:val="23"/>
        </w:rPr>
        <w:t xml:space="preserve"> (any color)</w:t>
      </w:r>
    </w:p>
    <w:p w14:paraId="6E096B10" w14:textId="2A9512B0" w:rsidR="005E624A" w:rsidRPr="009B5D67" w:rsidRDefault="005E624A" w:rsidP="005E624A">
      <w:pPr>
        <w:pStyle w:val="Default"/>
        <w:ind w:left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</w:t>
      </w:r>
      <w:r>
        <w:rPr>
          <w:rFonts w:ascii="Times New Roman" w:hAnsi="Times New Roman" w:cs="Times New Roman"/>
          <w:bCs/>
          <w:sz w:val="23"/>
          <w:szCs w:val="23"/>
        </w:rPr>
        <w:tab/>
        <w:t>Pack of Colored Pencils</w:t>
      </w:r>
    </w:p>
    <w:p w14:paraId="175B36CE" w14:textId="77777777" w:rsidR="009B5D67" w:rsidRDefault="009B5D67" w:rsidP="00BA510D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901606C" w14:textId="3ED89F11" w:rsidR="00AB3FEA" w:rsidRPr="008A6322" w:rsidRDefault="00AB3FEA" w:rsidP="00BA510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322">
        <w:rPr>
          <w:rFonts w:ascii="Times New Roman" w:hAnsi="Times New Roman" w:cs="Times New Roman"/>
          <w:b/>
          <w:sz w:val="32"/>
          <w:szCs w:val="32"/>
        </w:rPr>
        <w:t xml:space="preserve">Art </w:t>
      </w:r>
      <w:r w:rsidR="00352E1E" w:rsidRPr="008A6322">
        <w:rPr>
          <w:rFonts w:ascii="Times New Roman" w:hAnsi="Times New Roman" w:cs="Times New Roman"/>
          <w:b/>
          <w:sz w:val="32"/>
          <w:szCs w:val="32"/>
        </w:rPr>
        <w:t xml:space="preserve">Class </w:t>
      </w:r>
      <w:r w:rsidRPr="008A6322">
        <w:rPr>
          <w:rFonts w:ascii="Times New Roman" w:hAnsi="Times New Roman" w:cs="Times New Roman"/>
          <w:b/>
          <w:sz w:val="32"/>
          <w:szCs w:val="32"/>
        </w:rPr>
        <w:t>Supplies</w:t>
      </w:r>
    </w:p>
    <w:p w14:paraId="74DD089E" w14:textId="77777777" w:rsidR="00BA510D" w:rsidRPr="008A6322" w:rsidRDefault="00BA510D" w:rsidP="00BA510D">
      <w:pPr>
        <w:pStyle w:val="Defaul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A6C0769" w14:textId="0AEE514E" w:rsidR="00BA510D" w:rsidRPr="00531ED2" w:rsidRDefault="00306306" w:rsidP="00531ED2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3"/>
          <w:szCs w:val="23"/>
        </w:rPr>
      </w:pPr>
      <w:r w:rsidRPr="00531ED2">
        <w:rPr>
          <w:rFonts w:ascii="Times New Roman" w:hAnsi="Times New Roman"/>
          <w:sz w:val="23"/>
          <w:szCs w:val="23"/>
        </w:rPr>
        <w:t>1”</w:t>
      </w:r>
      <w:r w:rsidR="00A0467B" w:rsidRPr="00531ED2">
        <w:rPr>
          <w:rFonts w:ascii="Times New Roman" w:hAnsi="Times New Roman"/>
          <w:sz w:val="23"/>
          <w:szCs w:val="23"/>
        </w:rPr>
        <w:t xml:space="preserve"> </w:t>
      </w:r>
      <w:r w:rsidR="00A0467B" w:rsidRPr="00531ED2">
        <w:rPr>
          <w:rFonts w:ascii="Times New Roman" w:hAnsi="Times New Roman"/>
          <w:b/>
          <w:bCs/>
          <w:sz w:val="23"/>
          <w:szCs w:val="23"/>
        </w:rPr>
        <w:t>Black</w:t>
      </w:r>
      <w:r w:rsidR="00A0467B" w:rsidRPr="00531ED2">
        <w:rPr>
          <w:rFonts w:ascii="Times New Roman" w:hAnsi="Times New Roman"/>
          <w:sz w:val="23"/>
          <w:szCs w:val="23"/>
        </w:rPr>
        <w:t xml:space="preserve"> three-ring binder (with clear</w:t>
      </w:r>
      <w:r w:rsidR="0004053C" w:rsidRPr="00531ED2">
        <w:rPr>
          <w:rFonts w:ascii="Times New Roman" w:hAnsi="Times New Roman"/>
          <w:sz w:val="23"/>
          <w:szCs w:val="23"/>
        </w:rPr>
        <w:t xml:space="preserve"> front</w:t>
      </w:r>
      <w:r w:rsidR="00FD5374" w:rsidRPr="00531ED2">
        <w:rPr>
          <w:rFonts w:ascii="Times New Roman" w:hAnsi="Times New Roman"/>
          <w:sz w:val="23"/>
          <w:szCs w:val="23"/>
        </w:rPr>
        <w:t xml:space="preserve"> pocket</w:t>
      </w:r>
      <w:r w:rsidR="0004053C" w:rsidRPr="00531ED2">
        <w:rPr>
          <w:rFonts w:ascii="Times New Roman" w:hAnsi="Times New Roman"/>
          <w:sz w:val="23"/>
          <w:szCs w:val="23"/>
        </w:rPr>
        <w:t xml:space="preserve"> to add a cover sheet)</w:t>
      </w:r>
    </w:p>
    <w:p w14:paraId="6104A9AE" w14:textId="0C2920CD" w:rsidR="00531ED2" w:rsidRPr="00531ED2" w:rsidRDefault="00531ED2" w:rsidP="00531ED2">
      <w:pPr>
        <w:spacing w:after="0"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ab/>
        <w:t>Pack of page protectors</w:t>
      </w:r>
    </w:p>
    <w:p w14:paraId="78F05AA8" w14:textId="0874ECEE" w:rsidR="00266A47" w:rsidRDefault="00266A47" w:rsidP="00BA510D">
      <w:pPr>
        <w:spacing w:after="0"/>
        <w:ind w:firstLine="720"/>
        <w:rPr>
          <w:rFonts w:ascii="Times New Roman" w:hAnsi="Times New Roman"/>
          <w:sz w:val="23"/>
          <w:szCs w:val="23"/>
        </w:rPr>
      </w:pPr>
    </w:p>
    <w:p w14:paraId="4FA44A87" w14:textId="77777777" w:rsidR="00266A47" w:rsidRPr="00A0467B" w:rsidRDefault="00266A47" w:rsidP="00BA510D">
      <w:pPr>
        <w:spacing w:after="0"/>
        <w:ind w:firstLine="720"/>
        <w:rPr>
          <w:rFonts w:ascii="Times New Roman" w:hAnsi="Times New Roman"/>
          <w:sz w:val="23"/>
          <w:szCs w:val="23"/>
        </w:rPr>
      </w:pPr>
    </w:p>
    <w:p w14:paraId="3D65137F" w14:textId="77777777" w:rsidR="00BA510D" w:rsidRPr="00FC22BD" w:rsidRDefault="00BA510D" w:rsidP="00BA510D">
      <w:pPr>
        <w:spacing w:after="0"/>
        <w:rPr>
          <w:sz w:val="8"/>
          <w:szCs w:val="8"/>
        </w:rPr>
      </w:pPr>
    </w:p>
    <w:sectPr w:rsidR="00BA510D" w:rsidRPr="00FC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lius Swash Caps">
    <w:altName w:val="Delius Swash 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A8C"/>
    <w:multiLevelType w:val="hybridMultilevel"/>
    <w:tmpl w:val="CADE1ADE"/>
    <w:lvl w:ilvl="0" w:tplc="120A5492">
      <w:start w:val="1"/>
      <w:numFmt w:val="decimal"/>
      <w:lvlText w:val="%1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C141826"/>
    <w:multiLevelType w:val="hybridMultilevel"/>
    <w:tmpl w:val="12CC6370"/>
    <w:lvl w:ilvl="0" w:tplc="6AB0724A">
      <w:start w:val="1"/>
      <w:numFmt w:val="decimal"/>
      <w:lvlText w:val="%1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11564C43"/>
    <w:multiLevelType w:val="hybridMultilevel"/>
    <w:tmpl w:val="CADC0432"/>
    <w:lvl w:ilvl="0" w:tplc="2DBAB5E6">
      <w:start w:val="1"/>
      <w:numFmt w:val="decimal"/>
      <w:lvlText w:val="%1"/>
      <w:lvlJc w:val="left"/>
      <w:pPr>
        <w:ind w:left="294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1A166EF9"/>
    <w:multiLevelType w:val="hybridMultilevel"/>
    <w:tmpl w:val="61EAA6B4"/>
    <w:lvl w:ilvl="0" w:tplc="B5806710">
      <w:start w:val="1"/>
      <w:numFmt w:val="decimal"/>
      <w:lvlText w:val="%1"/>
      <w:lvlJc w:val="left"/>
      <w:pPr>
        <w:ind w:left="293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2324585B"/>
    <w:multiLevelType w:val="hybridMultilevel"/>
    <w:tmpl w:val="55506B82"/>
    <w:lvl w:ilvl="0" w:tplc="0206FB1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228F8"/>
    <w:multiLevelType w:val="hybridMultilevel"/>
    <w:tmpl w:val="52E45626"/>
    <w:lvl w:ilvl="0" w:tplc="45C046A4">
      <w:start w:val="1"/>
      <w:numFmt w:val="decimal"/>
      <w:lvlText w:val="%1"/>
      <w:lvlJc w:val="left"/>
      <w:pPr>
        <w:ind w:left="29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34C2421A"/>
    <w:multiLevelType w:val="hybridMultilevel"/>
    <w:tmpl w:val="21623248"/>
    <w:lvl w:ilvl="0" w:tplc="32A078EA">
      <w:start w:val="1"/>
      <w:numFmt w:val="decimal"/>
      <w:lvlText w:val="%1"/>
      <w:lvlJc w:val="left"/>
      <w:pPr>
        <w:ind w:left="28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41F47C86"/>
    <w:multiLevelType w:val="hybridMultilevel"/>
    <w:tmpl w:val="0F6050DA"/>
    <w:lvl w:ilvl="0" w:tplc="15F22B0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74CA1"/>
    <w:multiLevelType w:val="hybridMultilevel"/>
    <w:tmpl w:val="246C8B08"/>
    <w:lvl w:ilvl="0" w:tplc="F26E1D16">
      <w:start w:val="1"/>
      <w:numFmt w:val="decimal"/>
      <w:lvlText w:val="%1"/>
      <w:lvlJc w:val="left"/>
      <w:pPr>
        <w:ind w:left="294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49DC3B61"/>
    <w:multiLevelType w:val="hybridMultilevel"/>
    <w:tmpl w:val="CA92E3FC"/>
    <w:lvl w:ilvl="0" w:tplc="0ACC787C">
      <w:start w:val="1"/>
      <w:numFmt w:val="decimal"/>
      <w:lvlText w:val="%1"/>
      <w:lvlJc w:val="left"/>
      <w:pPr>
        <w:ind w:left="293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57342DF0"/>
    <w:multiLevelType w:val="hybridMultilevel"/>
    <w:tmpl w:val="B052A50A"/>
    <w:lvl w:ilvl="0" w:tplc="329E4482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156AD"/>
    <w:multiLevelType w:val="hybridMultilevel"/>
    <w:tmpl w:val="ED847482"/>
    <w:lvl w:ilvl="0" w:tplc="708C486C">
      <w:start w:val="1"/>
      <w:numFmt w:val="decimal"/>
      <w:lvlText w:val="%1"/>
      <w:lvlJc w:val="left"/>
      <w:pPr>
        <w:ind w:left="295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6D4675C6"/>
    <w:multiLevelType w:val="hybridMultilevel"/>
    <w:tmpl w:val="E564D3AA"/>
    <w:lvl w:ilvl="0" w:tplc="AD68F62E">
      <w:start w:val="1"/>
      <w:numFmt w:val="decimal"/>
      <w:lvlText w:val="%1"/>
      <w:lvlJc w:val="left"/>
      <w:pPr>
        <w:ind w:left="295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6E4D6034"/>
    <w:multiLevelType w:val="hybridMultilevel"/>
    <w:tmpl w:val="37E843FE"/>
    <w:lvl w:ilvl="0" w:tplc="523C611E">
      <w:start w:val="1"/>
      <w:numFmt w:val="decimal"/>
      <w:lvlText w:val="%1"/>
      <w:lvlJc w:val="left"/>
      <w:pPr>
        <w:ind w:left="29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 w16cid:durableId="707682957">
    <w:abstractNumId w:val="10"/>
  </w:num>
  <w:num w:numId="2" w16cid:durableId="384915486">
    <w:abstractNumId w:val="6"/>
  </w:num>
  <w:num w:numId="3" w16cid:durableId="746272936">
    <w:abstractNumId w:val="12"/>
  </w:num>
  <w:num w:numId="4" w16cid:durableId="305624803">
    <w:abstractNumId w:val="3"/>
  </w:num>
  <w:num w:numId="5" w16cid:durableId="648706843">
    <w:abstractNumId w:val="1"/>
  </w:num>
  <w:num w:numId="6" w16cid:durableId="1790082406">
    <w:abstractNumId w:val="9"/>
  </w:num>
  <w:num w:numId="7" w16cid:durableId="1257589610">
    <w:abstractNumId w:val="8"/>
  </w:num>
  <w:num w:numId="8" w16cid:durableId="582107600">
    <w:abstractNumId w:val="2"/>
  </w:num>
  <w:num w:numId="9" w16cid:durableId="1018627476">
    <w:abstractNumId w:val="5"/>
  </w:num>
  <w:num w:numId="10" w16cid:durableId="1977176186">
    <w:abstractNumId w:val="13"/>
  </w:num>
  <w:num w:numId="11" w16cid:durableId="1901355515">
    <w:abstractNumId w:val="11"/>
  </w:num>
  <w:num w:numId="12" w16cid:durableId="29570558">
    <w:abstractNumId w:val="7"/>
  </w:num>
  <w:num w:numId="13" w16cid:durableId="946348310">
    <w:abstractNumId w:val="4"/>
  </w:num>
  <w:num w:numId="14" w16cid:durableId="121585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BD"/>
    <w:rsid w:val="0004053C"/>
    <w:rsid w:val="00046404"/>
    <w:rsid w:val="000D1425"/>
    <w:rsid w:val="000E59FA"/>
    <w:rsid w:val="00112081"/>
    <w:rsid w:val="001121E8"/>
    <w:rsid w:val="00203A79"/>
    <w:rsid w:val="00230A43"/>
    <w:rsid w:val="00235896"/>
    <w:rsid w:val="00266A47"/>
    <w:rsid w:val="00284BA3"/>
    <w:rsid w:val="00291037"/>
    <w:rsid w:val="00306306"/>
    <w:rsid w:val="00307C65"/>
    <w:rsid w:val="00321EF3"/>
    <w:rsid w:val="00352E1E"/>
    <w:rsid w:val="00362EAB"/>
    <w:rsid w:val="0036412B"/>
    <w:rsid w:val="00420174"/>
    <w:rsid w:val="00513014"/>
    <w:rsid w:val="00531ED2"/>
    <w:rsid w:val="00572F23"/>
    <w:rsid w:val="00576BF3"/>
    <w:rsid w:val="005959BA"/>
    <w:rsid w:val="005E2897"/>
    <w:rsid w:val="005E624A"/>
    <w:rsid w:val="00730112"/>
    <w:rsid w:val="00733B2D"/>
    <w:rsid w:val="00751C34"/>
    <w:rsid w:val="0079778B"/>
    <w:rsid w:val="008A6322"/>
    <w:rsid w:val="00924E14"/>
    <w:rsid w:val="009B5D67"/>
    <w:rsid w:val="00A0467B"/>
    <w:rsid w:val="00A0798B"/>
    <w:rsid w:val="00A17169"/>
    <w:rsid w:val="00A542BA"/>
    <w:rsid w:val="00A730BD"/>
    <w:rsid w:val="00AA5543"/>
    <w:rsid w:val="00AB3FEA"/>
    <w:rsid w:val="00B16A94"/>
    <w:rsid w:val="00BA510D"/>
    <w:rsid w:val="00C26A72"/>
    <w:rsid w:val="00C31584"/>
    <w:rsid w:val="00C55D9B"/>
    <w:rsid w:val="00CD039A"/>
    <w:rsid w:val="00CE1D8C"/>
    <w:rsid w:val="00D02F84"/>
    <w:rsid w:val="00D3094C"/>
    <w:rsid w:val="00D43D46"/>
    <w:rsid w:val="00D63AB1"/>
    <w:rsid w:val="00D8210B"/>
    <w:rsid w:val="00DE68B2"/>
    <w:rsid w:val="00E95E4F"/>
    <w:rsid w:val="00EA46B3"/>
    <w:rsid w:val="00F10B70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7F65"/>
  <w15:chartTrackingRefBased/>
  <w15:docId w15:val="{341CE936-E2E9-40F5-B5F4-027E229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0BD"/>
    <w:pPr>
      <w:autoSpaceDE w:val="0"/>
      <w:autoSpaceDN w:val="0"/>
      <w:adjustRightInd w:val="0"/>
      <w:spacing w:after="0" w:line="240" w:lineRule="auto"/>
    </w:pPr>
    <w:rPr>
      <w:rFonts w:ascii="Delius Swash Caps" w:hAnsi="Delius Swash Caps" w:cs="Delius Swash Cap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Foutch</dc:creator>
  <cp:keywords/>
  <dc:description/>
  <cp:lastModifiedBy>Amanda Hodges</cp:lastModifiedBy>
  <cp:revision>21</cp:revision>
  <cp:lastPrinted>2020-06-26T14:50:00Z</cp:lastPrinted>
  <dcterms:created xsi:type="dcterms:W3CDTF">2024-06-19T15:39:00Z</dcterms:created>
  <dcterms:modified xsi:type="dcterms:W3CDTF">2025-07-03T19:28:00Z</dcterms:modified>
</cp:coreProperties>
</file>