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6744" w14:textId="3F32E106" w:rsidR="00C32C61" w:rsidRDefault="00C32C61" w:rsidP="002B1347">
      <w:pPr>
        <w:jc w:val="center"/>
        <w:rPr>
          <w:b/>
          <w:bCs/>
          <w:sz w:val="24"/>
          <w:szCs w:val="24"/>
        </w:rPr>
      </w:pPr>
    </w:p>
    <w:p w14:paraId="12C3B3B5" w14:textId="735DFBB7" w:rsidR="00C32C61" w:rsidRDefault="00295DA1" w:rsidP="002B134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F4092A" wp14:editId="5453355B">
            <wp:simplePos x="0" y="0"/>
            <wp:positionH relativeFrom="margin">
              <wp:align>center</wp:align>
            </wp:positionH>
            <wp:positionV relativeFrom="page">
              <wp:posOffset>688840</wp:posOffset>
            </wp:positionV>
            <wp:extent cx="4377055" cy="1094105"/>
            <wp:effectExtent l="0" t="0" r="4445" b="0"/>
            <wp:wrapTopAndBottom/>
            <wp:docPr id="1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C3057" w14:textId="038A4925" w:rsidR="00B40698" w:rsidRDefault="00295DA1" w:rsidP="002B1347">
      <w:pPr>
        <w:jc w:val="center"/>
      </w:pPr>
      <w:r w:rsidRPr="00295DA1">
        <w:rPr>
          <w:b/>
          <w:bCs/>
          <w:sz w:val="32"/>
          <w:szCs w:val="32"/>
        </w:rPr>
        <w:t>Fourth Grade Classroom Supply List</w:t>
      </w:r>
      <w:r w:rsidR="00F75995">
        <w:rPr>
          <w:b/>
          <w:bCs/>
          <w:sz w:val="24"/>
          <w:szCs w:val="24"/>
        </w:rPr>
        <w:br/>
      </w:r>
      <w:r w:rsidR="00F75995" w:rsidRPr="00295DA1">
        <w:t>(Bring All Items to Open House)</w:t>
      </w:r>
    </w:p>
    <w:p w14:paraId="79BFCDEF" w14:textId="77777777" w:rsidR="00295DA1" w:rsidRPr="00EA3773" w:rsidRDefault="00295DA1" w:rsidP="002B1347">
      <w:pPr>
        <w:jc w:val="center"/>
        <w:rPr>
          <w:b/>
          <w:bCs/>
          <w:sz w:val="22"/>
          <w:szCs w:val="22"/>
        </w:rPr>
      </w:pPr>
    </w:p>
    <w:p w14:paraId="3335E8CD" w14:textId="0F246DBA" w:rsidR="00B40698" w:rsidRPr="00EA3773" w:rsidRDefault="00387A2B" w:rsidP="006F217B">
      <w:pPr>
        <w:ind w:left="630" w:firstLine="720"/>
        <w:rPr>
          <w:sz w:val="22"/>
          <w:szCs w:val="22"/>
        </w:rPr>
      </w:pPr>
      <w:r w:rsidRPr="00EA3773">
        <w:rPr>
          <w:sz w:val="22"/>
          <w:szCs w:val="22"/>
        </w:rPr>
        <w:t>2</w:t>
      </w:r>
      <w:r w:rsidR="00740ABD" w:rsidRPr="00EA3773">
        <w:rPr>
          <w:sz w:val="22"/>
          <w:szCs w:val="22"/>
        </w:rPr>
        <w:tab/>
      </w:r>
      <w:r w:rsidR="001E106A" w:rsidRPr="00EA3773">
        <w:rPr>
          <w:sz w:val="22"/>
          <w:szCs w:val="22"/>
        </w:rPr>
        <w:t xml:space="preserve">Large </w:t>
      </w:r>
      <w:r w:rsidR="00842B3F" w:rsidRPr="00EA3773">
        <w:rPr>
          <w:sz w:val="22"/>
          <w:szCs w:val="22"/>
        </w:rPr>
        <w:t>b</w:t>
      </w:r>
      <w:r w:rsidR="001E106A" w:rsidRPr="00EA3773">
        <w:rPr>
          <w:sz w:val="22"/>
          <w:szCs w:val="22"/>
        </w:rPr>
        <w:t>ox</w:t>
      </w:r>
      <w:r w:rsidRPr="00EA3773">
        <w:rPr>
          <w:sz w:val="22"/>
          <w:szCs w:val="22"/>
        </w:rPr>
        <w:t>es</w:t>
      </w:r>
      <w:r w:rsidR="00B40698" w:rsidRPr="00EA3773">
        <w:rPr>
          <w:sz w:val="22"/>
          <w:szCs w:val="22"/>
        </w:rPr>
        <w:t xml:space="preserve"> of </w:t>
      </w:r>
      <w:r w:rsidR="00842B3F" w:rsidRPr="00EA3773">
        <w:rPr>
          <w:sz w:val="22"/>
          <w:szCs w:val="22"/>
        </w:rPr>
        <w:t>t</w:t>
      </w:r>
      <w:r w:rsidR="00B40698" w:rsidRPr="00EA3773">
        <w:rPr>
          <w:sz w:val="22"/>
          <w:szCs w:val="22"/>
        </w:rPr>
        <w:t>issues</w:t>
      </w:r>
    </w:p>
    <w:p w14:paraId="051F8B0B" w14:textId="75FF837B" w:rsidR="00D955E8" w:rsidRPr="00EA3773" w:rsidRDefault="00D955E8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  <w:t>Roll of Paper Towels</w:t>
      </w:r>
    </w:p>
    <w:p w14:paraId="3630C03D" w14:textId="455C03A6" w:rsidR="00A84E45" w:rsidRPr="00EA3773" w:rsidRDefault="00A84E45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93430C" w:rsidRPr="00EA3773">
        <w:rPr>
          <w:sz w:val="22"/>
          <w:szCs w:val="22"/>
        </w:rPr>
        <w:tab/>
      </w:r>
      <w:r w:rsidRPr="00EA3773">
        <w:rPr>
          <w:sz w:val="22"/>
          <w:szCs w:val="22"/>
        </w:rPr>
        <w:t>Large Container of Baby Wipe</w:t>
      </w:r>
      <w:r w:rsidR="008F6B49" w:rsidRPr="00EA3773">
        <w:rPr>
          <w:sz w:val="22"/>
          <w:szCs w:val="22"/>
        </w:rPr>
        <w:t>s</w:t>
      </w:r>
      <w:r w:rsidR="003D068D">
        <w:rPr>
          <w:sz w:val="22"/>
          <w:szCs w:val="22"/>
        </w:rPr>
        <w:t xml:space="preserve"> (unscented)</w:t>
      </w:r>
    </w:p>
    <w:p w14:paraId="33B89E53" w14:textId="3968AE58" w:rsidR="000343D7" w:rsidRPr="00EA3773" w:rsidRDefault="00972257" w:rsidP="00F75995">
      <w:pPr>
        <w:pStyle w:val="ListParagraph"/>
        <w:numPr>
          <w:ilvl w:val="0"/>
          <w:numId w:val="3"/>
        </w:numPr>
        <w:ind w:left="1350" w:firstLine="0"/>
        <w:rPr>
          <w:sz w:val="22"/>
          <w:szCs w:val="22"/>
        </w:rPr>
      </w:pPr>
      <w:r w:rsidRPr="00EA3773">
        <w:rPr>
          <w:sz w:val="22"/>
          <w:szCs w:val="22"/>
        </w:rPr>
        <w:t>E</w:t>
      </w:r>
      <w:r w:rsidR="00842B3F" w:rsidRPr="00EA3773">
        <w:rPr>
          <w:sz w:val="22"/>
          <w:szCs w:val="22"/>
        </w:rPr>
        <w:t>raser</w:t>
      </w:r>
      <w:r w:rsidR="00F80BA7" w:rsidRPr="00EA3773">
        <w:rPr>
          <w:sz w:val="22"/>
          <w:szCs w:val="22"/>
        </w:rPr>
        <w:t xml:space="preserve"> (pink wedge type)</w:t>
      </w:r>
    </w:p>
    <w:p w14:paraId="43E2F89A" w14:textId="30D2C229" w:rsidR="002D3AD5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B40698" w:rsidRPr="00EA3773">
        <w:rPr>
          <w:sz w:val="22"/>
          <w:szCs w:val="22"/>
        </w:rPr>
        <w:t xml:space="preserve">12” </w:t>
      </w:r>
      <w:r w:rsidR="00842B3F" w:rsidRPr="00EA3773">
        <w:rPr>
          <w:sz w:val="22"/>
          <w:szCs w:val="22"/>
        </w:rPr>
        <w:t>r</w:t>
      </w:r>
      <w:r w:rsidR="00B40698" w:rsidRPr="00EA3773">
        <w:rPr>
          <w:sz w:val="22"/>
          <w:szCs w:val="22"/>
        </w:rPr>
        <w:t xml:space="preserve">uler with </w:t>
      </w:r>
      <w:r w:rsidR="002D3AD5" w:rsidRPr="00EA3773">
        <w:rPr>
          <w:sz w:val="22"/>
          <w:szCs w:val="22"/>
        </w:rPr>
        <w:t>inches and</w:t>
      </w:r>
      <w:r w:rsidR="005253A5" w:rsidRPr="00EA3773">
        <w:rPr>
          <w:sz w:val="22"/>
          <w:szCs w:val="22"/>
        </w:rPr>
        <w:t xml:space="preserve"> centimeters</w:t>
      </w:r>
      <w:r w:rsidR="00D955E8" w:rsidRPr="00EA3773">
        <w:rPr>
          <w:sz w:val="22"/>
          <w:szCs w:val="22"/>
        </w:rPr>
        <w:t xml:space="preserve"> (flexible) </w:t>
      </w:r>
    </w:p>
    <w:p w14:paraId="666B01F1" w14:textId="69598678" w:rsidR="00923C6B" w:rsidRPr="00EA3773" w:rsidRDefault="00923C6B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 xml:space="preserve">1           </w:t>
      </w:r>
      <w:r w:rsidR="006E2183">
        <w:rPr>
          <w:sz w:val="22"/>
          <w:szCs w:val="22"/>
        </w:rPr>
        <w:t xml:space="preserve"> </w:t>
      </w:r>
      <w:r w:rsidRPr="00EA3773">
        <w:rPr>
          <w:sz w:val="22"/>
          <w:szCs w:val="22"/>
        </w:rPr>
        <w:t xml:space="preserve"> Protractor</w:t>
      </w:r>
    </w:p>
    <w:p w14:paraId="3045DDA1" w14:textId="551FB499" w:rsidR="003A4F99" w:rsidRPr="00EA3773" w:rsidRDefault="00B24ABA" w:rsidP="00597864">
      <w:pPr>
        <w:ind w:left="2160" w:hanging="81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740ABD" w:rsidRPr="00EA3773">
        <w:rPr>
          <w:sz w:val="22"/>
          <w:szCs w:val="22"/>
        </w:rPr>
        <w:tab/>
      </w:r>
      <w:r w:rsidR="00A75C82" w:rsidRPr="00EA3773">
        <w:rPr>
          <w:sz w:val="22"/>
          <w:szCs w:val="22"/>
        </w:rPr>
        <w:t>3</w:t>
      </w:r>
      <w:r w:rsidR="00842B3F" w:rsidRPr="00EA3773">
        <w:rPr>
          <w:sz w:val="22"/>
          <w:szCs w:val="22"/>
        </w:rPr>
        <w:t>-r</w:t>
      </w:r>
      <w:r w:rsidR="00A75C82" w:rsidRPr="00EA3773">
        <w:rPr>
          <w:sz w:val="22"/>
          <w:szCs w:val="22"/>
        </w:rPr>
        <w:t xml:space="preserve">ing </w:t>
      </w:r>
      <w:r w:rsidR="00842B3F" w:rsidRPr="00EA3773">
        <w:rPr>
          <w:sz w:val="22"/>
          <w:szCs w:val="22"/>
        </w:rPr>
        <w:t>b</w:t>
      </w:r>
      <w:r w:rsidR="00D955E8" w:rsidRPr="00EA3773">
        <w:rPr>
          <w:sz w:val="22"/>
          <w:szCs w:val="22"/>
        </w:rPr>
        <w:t xml:space="preserve">inder </w:t>
      </w:r>
      <w:r w:rsidR="00A75C82" w:rsidRPr="00EA3773">
        <w:rPr>
          <w:sz w:val="22"/>
          <w:szCs w:val="22"/>
        </w:rPr>
        <w:t>½</w:t>
      </w:r>
      <w:r w:rsidR="002D3AD5" w:rsidRPr="00EA3773">
        <w:rPr>
          <w:sz w:val="22"/>
          <w:szCs w:val="22"/>
        </w:rPr>
        <w:t xml:space="preserve">” </w:t>
      </w:r>
      <w:r w:rsidR="00387A2B" w:rsidRPr="00EA3773">
        <w:rPr>
          <w:sz w:val="22"/>
          <w:szCs w:val="22"/>
        </w:rPr>
        <w:t xml:space="preserve">wide </w:t>
      </w:r>
      <w:r w:rsidR="002D3AD5" w:rsidRPr="00EA3773">
        <w:rPr>
          <w:sz w:val="22"/>
          <w:szCs w:val="22"/>
        </w:rPr>
        <w:t>with c</w:t>
      </w:r>
      <w:r w:rsidR="00A75C82" w:rsidRPr="00EA3773">
        <w:rPr>
          <w:sz w:val="22"/>
          <w:szCs w:val="22"/>
        </w:rPr>
        <w:t xml:space="preserve">lear, </w:t>
      </w:r>
      <w:r w:rsidR="005253A5" w:rsidRPr="00EA3773">
        <w:rPr>
          <w:sz w:val="22"/>
          <w:szCs w:val="22"/>
        </w:rPr>
        <w:t>i</w:t>
      </w:r>
      <w:r w:rsidR="00A75C82" w:rsidRPr="00EA3773">
        <w:rPr>
          <w:sz w:val="22"/>
          <w:szCs w:val="22"/>
        </w:rPr>
        <w:t>nsertable</w:t>
      </w:r>
      <w:r w:rsidR="00842B3F" w:rsidRPr="00EA3773">
        <w:rPr>
          <w:sz w:val="22"/>
          <w:szCs w:val="22"/>
        </w:rPr>
        <w:t xml:space="preserve"> c</w:t>
      </w:r>
      <w:r w:rsidR="00A75C82" w:rsidRPr="00EA3773">
        <w:rPr>
          <w:sz w:val="22"/>
          <w:szCs w:val="22"/>
        </w:rPr>
        <w:t xml:space="preserve">over </w:t>
      </w:r>
      <w:r w:rsidR="006B609F" w:rsidRPr="003D2CE1">
        <w:rPr>
          <w:sz w:val="18"/>
          <w:szCs w:val="18"/>
        </w:rPr>
        <w:t>(Staples Better View Binders w</w:t>
      </w:r>
      <w:r w:rsidR="00D955E8" w:rsidRPr="003D2CE1">
        <w:rPr>
          <w:sz w:val="18"/>
          <w:szCs w:val="18"/>
        </w:rPr>
        <w:t xml:space="preserve">ith D-Rings </w:t>
      </w:r>
      <w:r w:rsidR="0059789E" w:rsidRPr="003D2CE1">
        <w:rPr>
          <w:sz w:val="18"/>
          <w:szCs w:val="18"/>
        </w:rPr>
        <w:t>will last</w:t>
      </w:r>
      <w:r w:rsidR="006B609F" w:rsidRPr="003D2CE1">
        <w:rPr>
          <w:sz w:val="18"/>
          <w:szCs w:val="18"/>
        </w:rPr>
        <w:t>)</w:t>
      </w:r>
    </w:p>
    <w:p w14:paraId="03542476" w14:textId="20A9FDBE" w:rsidR="005E0D26" w:rsidRPr="00EA3773" w:rsidRDefault="001F311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2</w:t>
      </w:r>
      <w:r w:rsidR="00740ABD" w:rsidRPr="00EA3773">
        <w:rPr>
          <w:sz w:val="22"/>
          <w:szCs w:val="22"/>
        </w:rPr>
        <w:tab/>
      </w:r>
      <w:r w:rsidR="003503C4" w:rsidRPr="00EA3773">
        <w:rPr>
          <w:sz w:val="22"/>
          <w:szCs w:val="22"/>
        </w:rPr>
        <w:t>Red Pencils with Eraser</w:t>
      </w:r>
    </w:p>
    <w:p w14:paraId="4E077478" w14:textId="3B9DF6CE" w:rsidR="00A84E45" w:rsidRPr="00EA3773" w:rsidRDefault="00CD4FE0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2</w:t>
      </w:r>
      <w:r w:rsidR="0093430C" w:rsidRPr="00EA3773">
        <w:rPr>
          <w:sz w:val="22"/>
          <w:szCs w:val="22"/>
        </w:rPr>
        <w:tab/>
      </w:r>
      <w:r w:rsidR="00A84E45" w:rsidRPr="00EA3773">
        <w:rPr>
          <w:sz w:val="22"/>
          <w:szCs w:val="22"/>
        </w:rPr>
        <w:t xml:space="preserve">Yellow </w:t>
      </w:r>
      <w:r w:rsidR="003628DE" w:rsidRPr="00EA3773">
        <w:rPr>
          <w:sz w:val="22"/>
          <w:szCs w:val="22"/>
        </w:rPr>
        <w:t>Highlighters</w:t>
      </w:r>
    </w:p>
    <w:p w14:paraId="0F0C02E1" w14:textId="206F6B8C" w:rsidR="00156B8B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156B8B" w:rsidRPr="00EA3773">
        <w:rPr>
          <w:sz w:val="22"/>
          <w:szCs w:val="22"/>
        </w:rPr>
        <w:t>King J</w:t>
      </w:r>
      <w:r w:rsidR="00972257" w:rsidRPr="00EA3773">
        <w:rPr>
          <w:sz w:val="22"/>
          <w:szCs w:val="22"/>
        </w:rPr>
        <w:t xml:space="preserve">ames Version Bible </w:t>
      </w:r>
    </w:p>
    <w:p w14:paraId="5AD72FB4" w14:textId="77777777" w:rsidR="00E042B6" w:rsidRPr="00EA3773" w:rsidRDefault="00F80BA7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740ABD" w:rsidRPr="00EA3773">
        <w:rPr>
          <w:sz w:val="22"/>
          <w:szCs w:val="22"/>
        </w:rPr>
        <w:tab/>
      </w:r>
      <w:r w:rsidR="00972257" w:rsidRPr="00EA3773">
        <w:rPr>
          <w:sz w:val="22"/>
          <w:szCs w:val="22"/>
        </w:rPr>
        <w:t>G</w:t>
      </w:r>
      <w:r w:rsidR="00127CC9" w:rsidRPr="00EA3773">
        <w:rPr>
          <w:sz w:val="22"/>
          <w:szCs w:val="22"/>
        </w:rPr>
        <w:t>lue stick</w:t>
      </w:r>
    </w:p>
    <w:p w14:paraId="0C4DEE8D" w14:textId="77777777" w:rsidR="00B40698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B40698" w:rsidRPr="00EA3773">
        <w:rPr>
          <w:sz w:val="22"/>
          <w:szCs w:val="22"/>
        </w:rPr>
        <w:t xml:space="preserve">Set of </w:t>
      </w:r>
      <w:r w:rsidR="00842B3F" w:rsidRPr="00EA3773">
        <w:rPr>
          <w:sz w:val="22"/>
          <w:szCs w:val="22"/>
        </w:rPr>
        <w:t>b</w:t>
      </w:r>
      <w:r w:rsidR="005E0D26" w:rsidRPr="00EA3773">
        <w:rPr>
          <w:sz w:val="22"/>
          <w:szCs w:val="22"/>
        </w:rPr>
        <w:t>old</w:t>
      </w:r>
      <w:r w:rsidR="00842B3F" w:rsidRPr="00EA3773">
        <w:rPr>
          <w:sz w:val="22"/>
          <w:szCs w:val="22"/>
        </w:rPr>
        <w:t>-color</w:t>
      </w:r>
      <w:r w:rsidRPr="00EA3773">
        <w:rPr>
          <w:sz w:val="22"/>
          <w:szCs w:val="22"/>
        </w:rPr>
        <w:t xml:space="preserve"> </w:t>
      </w:r>
      <w:r w:rsidR="00842B3F" w:rsidRPr="00EA3773">
        <w:rPr>
          <w:sz w:val="22"/>
          <w:szCs w:val="22"/>
        </w:rPr>
        <w:t>m</w:t>
      </w:r>
      <w:r w:rsidR="00B40698" w:rsidRPr="00EA3773">
        <w:rPr>
          <w:sz w:val="22"/>
          <w:szCs w:val="22"/>
        </w:rPr>
        <w:t xml:space="preserve">arkers 8 ct., </w:t>
      </w:r>
      <w:r w:rsidR="00CB5EEB" w:rsidRPr="00EA3773">
        <w:rPr>
          <w:sz w:val="22"/>
          <w:szCs w:val="22"/>
        </w:rPr>
        <w:t>wide</w:t>
      </w:r>
      <w:r w:rsidR="00842B3F" w:rsidRPr="00EA3773">
        <w:rPr>
          <w:sz w:val="22"/>
          <w:szCs w:val="22"/>
        </w:rPr>
        <w:t>-tip</w:t>
      </w:r>
    </w:p>
    <w:p w14:paraId="24C548C1" w14:textId="0FFEF1AC" w:rsidR="00B40698" w:rsidRPr="00EA3773" w:rsidRDefault="00F80BA7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740ABD" w:rsidRPr="00EA3773">
        <w:rPr>
          <w:sz w:val="22"/>
          <w:szCs w:val="22"/>
        </w:rPr>
        <w:tab/>
      </w:r>
      <w:r w:rsidR="001F311D" w:rsidRPr="00EA3773">
        <w:rPr>
          <w:sz w:val="22"/>
          <w:szCs w:val="22"/>
        </w:rPr>
        <w:t>P</w:t>
      </w:r>
      <w:r w:rsidR="00B40698" w:rsidRPr="00EA3773">
        <w:rPr>
          <w:sz w:val="22"/>
          <w:szCs w:val="22"/>
        </w:rPr>
        <w:t xml:space="preserve">ackage of </w:t>
      </w:r>
      <w:r w:rsidR="00842B3F" w:rsidRPr="00EA3773">
        <w:rPr>
          <w:sz w:val="22"/>
          <w:szCs w:val="22"/>
        </w:rPr>
        <w:t>n</w:t>
      </w:r>
      <w:r w:rsidR="00B40698" w:rsidRPr="00EA3773">
        <w:rPr>
          <w:sz w:val="22"/>
          <w:szCs w:val="22"/>
        </w:rPr>
        <w:t xml:space="preserve">otebook </w:t>
      </w:r>
      <w:r w:rsidR="00842B3F" w:rsidRPr="00EA3773">
        <w:rPr>
          <w:sz w:val="22"/>
          <w:szCs w:val="22"/>
        </w:rPr>
        <w:t>p</w:t>
      </w:r>
      <w:r w:rsidR="00B40698" w:rsidRPr="00EA3773">
        <w:rPr>
          <w:sz w:val="22"/>
          <w:szCs w:val="22"/>
        </w:rPr>
        <w:t>aper</w:t>
      </w:r>
      <w:r w:rsidR="001F311D" w:rsidRPr="00EA3773">
        <w:rPr>
          <w:sz w:val="22"/>
          <w:szCs w:val="22"/>
        </w:rPr>
        <w:t xml:space="preserve"> </w:t>
      </w:r>
      <w:r w:rsidR="00B40698" w:rsidRPr="00EA3773">
        <w:rPr>
          <w:sz w:val="22"/>
          <w:szCs w:val="22"/>
        </w:rPr>
        <w:t>(</w:t>
      </w:r>
      <w:r w:rsidR="00842B3F" w:rsidRPr="00EA3773">
        <w:rPr>
          <w:sz w:val="22"/>
          <w:szCs w:val="22"/>
        </w:rPr>
        <w:t xml:space="preserve">wide-lined, </w:t>
      </w:r>
      <w:r w:rsidR="00842B3F" w:rsidRPr="00EA3773">
        <w:rPr>
          <w:b/>
          <w:sz w:val="22"/>
          <w:szCs w:val="22"/>
        </w:rPr>
        <w:t>not</w:t>
      </w:r>
      <w:r w:rsidR="00842B3F" w:rsidRPr="00EA3773">
        <w:rPr>
          <w:sz w:val="22"/>
          <w:szCs w:val="22"/>
        </w:rPr>
        <w:t xml:space="preserve"> college-ruled</w:t>
      </w:r>
      <w:r w:rsidR="00B40698" w:rsidRPr="00EA3773">
        <w:rPr>
          <w:sz w:val="22"/>
          <w:szCs w:val="22"/>
        </w:rPr>
        <w:t xml:space="preserve">) </w:t>
      </w:r>
    </w:p>
    <w:p w14:paraId="428A1007" w14:textId="3E61481D" w:rsidR="00E62F44" w:rsidRPr="00EA3773" w:rsidRDefault="00BE49C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2</w:t>
      </w:r>
      <w:r w:rsidR="0093430C" w:rsidRPr="00EA3773">
        <w:rPr>
          <w:sz w:val="22"/>
          <w:szCs w:val="22"/>
        </w:rPr>
        <w:tab/>
      </w:r>
      <w:r w:rsidR="00E62F44" w:rsidRPr="00EA3773">
        <w:rPr>
          <w:sz w:val="22"/>
          <w:szCs w:val="22"/>
        </w:rPr>
        <w:t>Spiral</w:t>
      </w:r>
      <w:r w:rsidR="00477F6C" w:rsidRPr="00EA3773">
        <w:rPr>
          <w:sz w:val="22"/>
          <w:szCs w:val="22"/>
        </w:rPr>
        <w:t xml:space="preserve"> notebook 70 sheet</w:t>
      </w:r>
      <w:r w:rsidR="00A52F62" w:rsidRPr="00EA3773">
        <w:rPr>
          <w:sz w:val="22"/>
          <w:szCs w:val="22"/>
        </w:rPr>
        <w:t>s</w:t>
      </w:r>
      <w:r w:rsidR="000128B8" w:rsidRPr="00EA3773">
        <w:rPr>
          <w:sz w:val="22"/>
          <w:szCs w:val="22"/>
        </w:rPr>
        <w:t xml:space="preserve"> (</w:t>
      </w:r>
      <w:r w:rsidR="00D54AB6" w:rsidRPr="00EA3773">
        <w:rPr>
          <w:sz w:val="22"/>
          <w:szCs w:val="22"/>
        </w:rPr>
        <w:t xml:space="preserve">wide-lined, </w:t>
      </w:r>
      <w:r w:rsidR="00D54AB6" w:rsidRPr="00EA3773">
        <w:rPr>
          <w:b/>
          <w:sz w:val="22"/>
          <w:szCs w:val="22"/>
        </w:rPr>
        <w:t>not</w:t>
      </w:r>
      <w:r w:rsidR="00D54AB6" w:rsidRPr="00EA3773">
        <w:rPr>
          <w:sz w:val="22"/>
          <w:szCs w:val="22"/>
        </w:rPr>
        <w:t xml:space="preserve"> college-ruled</w:t>
      </w:r>
      <w:r w:rsidR="00030D39" w:rsidRPr="00EA3773">
        <w:rPr>
          <w:sz w:val="22"/>
          <w:szCs w:val="22"/>
        </w:rPr>
        <w:t>)</w:t>
      </w:r>
    </w:p>
    <w:p w14:paraId="3F84CA10" w14:textId="698D1D3A" w:rsidR="00B40698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59789E" w:rsidRPr="00EA3773">
        <w:rPr>
          <w:sz w:val="22"/>
          <w:szCs w:val="22"/>
        </w:rPr>
        <w:t xml:space="preserve">Box Crayons </w:t>
      </w:r>
      <w:r w:rsidR="00DA21F2" w:rsidRPr="00EA3773">
        <w:rPr>
          <w:sz w:val="22"/>
          <w:szCs w:val="22"/>
        </w:rPr>
        <w:t>24 Ct. Traditional Colors</w:t>
      </w:r>
    </w:p>
    <w:p w14:paraId="0F0387CB" w14:textId="2D9DFEAC" w:rsidR="00DA21F2" w:rsidRPr="00EA3773" w:rsidRDefault="00DA21F2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  <w:t>Box Colored Pencils 12 Ct. Traditional Colors</w:t>
      </w:r>
    </w:p>
    <w:p w14:paraId="0A03D743" w14:textId="7FEB8B75" w:rsidR="005B14A9" w:rsidRPr="00EA3773" w:rsidRDefault="005B14A9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  <w:t>Box of #2 Pencils</w:t>
      </w:r>
    </w:p>
    <w:p w14:paraId="0196E56E" w14:textId="05184481" w:rsidR="00F940B3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1B4330" w:rsidRPr="00EA3773">
        <w:rPr>
          <w:sz w:val="22"/>
          <w:szCs w:val="22"/>
        </w:rPr>
        <w:t xml:space="preserve">Pair of Pointed </w:t>
      </w:r>
      <w:r w:rsidR="00B40698" w:rsidRPr="00EA3773">
        <w:rPr>
          <w:sz w:val="22"/>
          <w:szCs w:val="22"/>
        </w:rPr>
        <w:t>Scissors</w:t>
      </w:r>
      <w:r w:rsidR="001B4330" w:rsidRPr="00EA3773">
        <w:rPr>
          <w:sz w:val="22"/>
          <w:szCs w:val="22"/>
        </w:rPr>
        <w:t xml:space="preserve"> 5”</w:t>
      </w:r>
    </w:p>
    <w:p w14:paraId="51FE703D" w14:textId="18686530" w:rsidR="00C2271C" w:rsidRPr="00EA3773" w:rsidRDefault="00C2271C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93430C" w:rsidRPr="00EA3773">
        <w:rPr>
          <w:sz w:val="22"/>
          <w:szCs w:val="22"/>
        </w:rPr>
        <w:tab/>
      </w:r>
      <w:r w:rsidRPr="00EA3773">
        <w:rPr>
          <w:sz w:val="22"/>
          <w:szCs w:val="22"/>
        </w:rPr>
        <w:t>Roll</w:t>
      </w:r>
      <w:r w:rsidR="00941E07" w:rsidRPr="00EA3773">
        <w:rPr>
          <w:sz w:val="22"/>
          <w:szCs w:val="22"/>
        </w:rPr>
        <w:t xml:space="preserve"> of transparent tape in plastic disposable dispenser</w:t>
      </w:r>
    </w:p>
    <w:p w14:paraId="2924C527" w14:textId="77777777" w:rsidR="00B40698" w:rsidRPr="00EA3773" w:rsidRDefault="00A75C82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2</w:t>
      </w:r>
      <w:r w:rsidR="00740ABD" w:rsidRPr="00EA3773">
        <w:rPr>
          <w:sz w:val="22"/>
          <w:szCs w:val="22"/>
        </w:rPr>
        <w:tab/>
      </w:r>
      <w:r w:rsidR="00F80BA7" w:rsidRPr="00EA3773">
        <w:rPr>
          <w:sz w:val="22"/>
          <w:szCs w:val="22"/>
        </w:rPr>
        <w:t>Cigar</w:t>
      </w:r>
      <w:r w:rsidR="005253A5" w:rsidRPr="00EA3773">
        <w:rPr>
          <w:sz w:val="22"/>
          <w:szCs w:val="22"/>
        </w:rPr>
        <w:t>-box sized plastic supply boxes</w:t>
      </w:r>
      <w:r w:rsidR="00F80BA7" w:rsidRPr="00EA3773">
        <w:rPr>
          <w:sz w:val="22"/>
          <w:szCs w:val="22"/>
        </w:rPr>
        <w:t xml:space="preserve"> (no larger)</w:t>
      </w:r>
    </w:p>
    <w:p w14:paraId="2514FB17" w14:textId="77777777" w:rsidR="00B40698" w:rsidRPr="00EA3773" w:rsidRDefault="00740ABD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Pr="00EA3773">
        <w:rPr>
          <w:sz w:val="22"/>
          <w:szCs w:val="22"/>
        </w:rPr>
        <w:tab/>
      </w:r>
      <w:r w:rsidR="00334DC5" w:rsidRPr="00EA3773">
        <w:rPr>
          <w:sz w:val="22"/>
          <w:szCs w:val="22"/>
        </w:rPr>
        <w:t>Backp</w:t>
      </w:r>
      <w:r w:rsidR="00B40698" w:rsidRPr="00EA3773">
        <w:rPr>
          <w:sz w:val="22"/>
          <w:szCs w:val="22"/>
        </w:rPr>
        <w:t>ack</w:t>
      </w:r>
      <w:r w:rsidR="001E106A" w:rsidRPr="00EA3773">
        <w:rPr>
          <w:sz w:val="22"/>
          <w:szCs w:val="22"/>
        </w:rPr>
        <w:t xml:space="preserve"> (</w:t>
      </w:r>
      <w:r w:rsidR="005E0D26" w:rsidRPr="00EA3773">
        <w:rPr>
          <w:b/>
          <w:sz w:val="22"/>
          <w:szCs w:val="22"/>
        </w:rPr>
        <w:t xml:space="preserve">NO </w:t>
      </w:r>
      <w:r w:rsidR="002B1347" w:rsidRPr="00EA3773">
        <w:rPr>
          <w:sz w:val="22"/>
          <w:szCs w:val="22"/>
        </w:rPr>
        <w:t>wheels, please)</w:t>
      </w:r>
    </w:p>
    <w:p w14:paraId="3244F268" w14:textId="3AFB2674" w:rsidR="007D5B38" w:rsidRPr="00EA3773" w:rsidRDefault="007D5B38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93430C" w:rsidRPr="00EA3773">
        <w:rPr>
          <w:sz w:val="22"/>
          <w:szCs w:val="22"/>
        </w:rPr>
        <w:tab/>
      </w:r>
      <w:r w:rsidRPr="00EA3773">
        <w:rPr>
          <w:sz w:val="22"/>
          <w:szCs w:val="22"/>
        </w:rPr>
        <w:t>Bag of Candy</w:t>
      </w:r>
      <w:r w:rsidR="00DA21F2" w:rsidRPr="00EA3773">
        <w:rPr>
          <w:sz w:val="22"/>
          <w:szCs w:val="22"/>
        </w:rPr>
        <w:t xml:space="preserve">/Dum Dums </w:t>
      </w:r>
    </w:p>
    <w:p w14:paraId="469B0E39" w14:textId="5364C814" w:rsidR="007C3D30" w:rsidRPr="00EA3773" w:rsidRDefault="00DA21F2" w:rsidP="00F75995">
      <w:pPr>
        <w:ind w:left="1350"/>
        <w:rPr>
          <w:sz w:val="22"/>
          <w:szCs w:val="22"/>
        </w:rPr>
      </w:pPr>
      <w:r w:rsidRPr="00EA3773">
        <w:rPr>
          <w:sz w:val="22"/>
          <w:szCs w:val="22"/>
        </w:rPr>
        <w:t>1</w:t>
      </w:r>
      <w:r w:rsidR="00A631E7" w:rsidRPr="00EA3773">
        <w:rPr>
          <w:sz w:val="22"/>
          <w:szCs w:val="22"/>
        </w:rPr>
        <w:tab/>
      </w:r>
      <w:r w:rsidRPr="00EA3773">
        <w:rPr>
          <w:b/>
          <w:bCs/>
          <w:sz w:val="22"/>
          <w:szCs w:val="22"/>
        </w:rPr>
        <w:t>Gallon</w:t>
      </w:r>
      <w:r w:rsidRPr="00EA3773">
        <w:rPr>
          <w:sz w:val="22"/>
          <w:szCs w:val="22"/>
        </w:rPr>
        <w:t xml:space="preserve"> Sized Ziploc</w:t>
      </w:r>
      <w:r w:rsidR="006F217B" w:rsidRPr="00EA3773">
        <w:rPr>
          <w:sz w:val="22"/>
          <w:szCs w:val="22"/>
        </w:rPr>
        <w:t xml:space="preserve"> Bags</w:t>
      </w:r>
    </w:p>
    <w:p w14:paraId="02EB700C" w14:textId="77777777" w:rsidR="001B4330" w:rsidRPr="00EA3773" w:rsidRDefault="001B4330" w:rsidP="00F75995">
      <w:pPr>
        <w:spacing w:line="240" w:lineRule="atLeast"/>
        <w:ind w:left="1350"/>
        <w:rPr>
          <w:sz w:val="22"/>
          <w:szCs w:val="22"/>
        </w:rPr>
      </w:pPr>
      <w:r w:rsidRPr="00EA3773">
        <w:rPr>
          <w:sz w:val="22"/>
          <w:szCs w:val="22"/>
        </w:rPr>
        <w:t xml:space="preserve">1 </w:t>
      </w:r>
      <w:r w:rsidRPr="00EA3773">
        <w:rPr>
          <w:sz w:val="22"/>
          <w:szCs w:val="22"/>
        </w:rPr>
        <w:tab/>
        <w:t>8 ½ x 11 Dry Erase Board</w:t>
      </w:r>
    </w:p>
    <w:p w14:paraId="1D362473" w14:textId="77777777" w:rsidR="001B4330" w:rsidRPr="00EA3773" w:rsidRDefault="001B4330" w:rsidP="00F75995">
      <w:pPr>
        <w:spacing w:line="240" w:lineRule="atLeast"/>
        <w:ind w:left="1350"/>
        <w:rPr>
          <w:sz w:val="22"/>
          <w:szCs w:val="22"/>
        </w:rPr>
      </w:pPr>
      <w:r w:rsidRPr="00EA3773">
        <w:rPr>
          <w:sz w:val="22"/>
          <w:szCs w:val="22"/>
        </w:rPr>
        <w:t xml:space="preserve">2 </w:t>
      </w:r>
      <w:r w:rsidRPr="00EA3773">
        <w:rPr>
          <w:sz w:val="22"/>
          <w:szCs w:val="22"/>
        </w:rPr>
        <w:tab/>
        <w:t>Thin Dry Erase Markers (red, blue, green, or black)</w:t>
      </w:r>
    </w:p>
    <w:p w14:paraId="2BB5DF03" w14:textId="77777777" w:rsidR="00535D10" w:rsidRDefault="00535D10" w:rsidP="000D67E7">
      <w:pPr>
        <w:rPr>
          <w:sz w:val="24"/>
          <w:szCs w:val="24"/>
        </w:rPr>
      </w:pPr>
    </w:p>
    <w:p w14:paraId="59CC792F" w14:textId="5BC158BE" w:rsidR="00535D10" w:rsidRDefault="00295DA1" w:rsidP="00E367A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DA1">
        <w:rPr>
          <w:rFonts w:ascii="Times New Roman" w:hAnsi="Times New Roman" w:cs="Times New Roman"/>
          <w:b/>
          <w:sz w:val="32"/>
          <w:szCs w:val="32"/>
        </w:rPr>
        <w:t>Spanish Class Supply List</w:t>
      </w:r>
    </w:p>
    <w:p w14:paraId="4A89DA85" w14:textId="77777777" w:rsidR="00EA3773" w:rsidRPr="00EA3773" w:rsidRDefault="00EA3773" w:rsidP="00E367A0">
      <w:pPr>
        <w:pStyle w:val="Defaul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A53F990" w14:textId="1E746901" w:rsidR="00535D10" w:rsidRDefault="00535D10" w:rsidP="00DB6324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EA3773">
        <w:rPr>
          <w:rFonts w:ascii="Times New Roman" w:hAnsi="Times New Roman" w:cs="Times New Roman"/>
          <w:bCs/>
          <w:sz w:val="22"/>
          <w:szCs w:val="22"/>
        </w:rPr>
        <w:t>Two-pocket Folder – label with name and grade level (any color)</w:t>
      </w:r>
    </w:p>
    <w:p w14:paraId="3C47E3B4" w14:textId="254B0535" w:rsidR="00DB6324" w:rsidRPr="00DB6324" w:rsidRDefault="00DB6324" w:rsidP="00DB6324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Pack of Colored Pencils</w:t>
      </w:r>
    </w:p>
    <w:p w14:paraId="31C5ABB6" w14:textId="77777777" w:rsidR="00DB6324" w:rsidRPr="005253A5" w:rsidRDefault="00DB6324" w:rsidP="00DB6324">
      <w:pPr>
        <w:rPr>
          <w:sz w:val="24"/>
          <w:szCs w:val="24"/>
        </w:rPr>
        <w:sectPr w:rsidR="00DB6324" w:rsidRPr="005253A5" w:rsidSect="0093430C">
          <w:footerReference w:type="default" r:id="rId8"/>
          <w:type w:val="continuous"/>
          <w:pgSz w:w="12240" w:h="15840"/>
          <w:pgMar w:top="432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20"/>
          <w:noEndnote/>
          <w:docGrid w:linePitch="272"/>
        </w:sectPr>
      </w:pPr>
    </w:p>
    <w:p w14:paraId="1A145AE6" w14:textId="77777777" w:rsidR="00740ABD" w:rsidRPr="00781D1F" w:rsidRDefault="00740ABD" w:rsidP="005253A5">
      <w:pPr>
        <w:rPr>
          <w:sz w:val="12"/>
          <w:szCs w:val="12"/>
        </w:rPr>
      </w:pPr>
    </w:p>
    <w:p w14:paraId="3A9C0A63" w14:textId="77777777" w:rsidR="00EA3773" w:rsidRPr="00EA3773" w:rsidRDefault="00EA3773" w:rsidP="00F75995">
      <w:pPr>
        <w:jc w:val="center"/>
        <w:rPr>
          <w:b/>
          <w:bCs/>
          <w:sz w:val="14"/>
          <w:szCs w:val="14"/>
        </w:rPr>
      </w:pPr>
    </w:p>
    <w:p w14:paraId="7D536185" w14:textId="291F8E1F" w:rsidR="00F75995" w:rsidRDefault="00295DA1" w:rsidP="00F75995">
      <w:pPr>
        <w:jc w:val="center"/>
        <w:rPr>
          <w:b/>
          <w:bCs/>
          <w:sz w:val="32"/>
          <w:szCs w:val="32"/>
        </w:rPr>
      </w:pPr>
      <w:r w:rsidRPr="00295DA1">
        <w:rPr>
          <w:b/>
          <w:bCs/>
          <w:sz w:val="32"/>
          <w:szCs w:val="32"/>
        </w:rPr>
        <w:t>Art Class Supply List</w:t>
      </w:r>
    </w:p>
    <w:p w14:paraId="568272A9" w14:textId="77777777" w:rsidR="00EA3773" w:rsidRPr="00EA3773" w:rsidRDefault="00EA3773" w:rsidP="00F75995">
      <w:pPr>
        <w:jc w:val="center"/>
        <w:rPr>
          <w:sz w:val="8"/>
          <w:szCs w:val="8"/>
        </w:rPr>
      </w:pPr>
    </w:p>
    <w:p w14:paraId="07FD84CD" w14:textId="77777777" w:rsidR="00AF0AC9" w:rsidRPr="00AF0AC9" w:rsidRDefault="00AF0AC9" w:rsidP="00AF0AC9">
      <w:pPr>
        <w:numPr>
          <w:ilvl w:val="0"/>
          <w:numId w:val="9"/>
        </w:numPr>
        <w:rPr>
          <w:sz w:val="22"/>
          <w:szCs w:val="22"/>
        </w:rPr>
      </w:pPr>
      <w:r w:rsidRPr="00AF0AC9">
        <w:rPr>
          <w:sz w:val="22"/>
          <w:szCs w:val="22"/>
        </w:rPr>
        <w:t xml:space="preserve">1” </w:t>
      </w:r>
      <w:r w:rsidRPr="00AF0AC9">
        <w:rPr>
          <w:b/>
          <w:bCs/>
          <w:sz w:val="22"/>
          <w:szCs w:val="22"/>
        </w:rPr>
        <w:t>Black</w:t>
      </w:r>
      <w:r w:rsidRPr="00AF0AC9">
        <w:rPr>
          <w:sz w:val="22"/>
          <w:szCs w:val="22"/>
        </w:rPr>
        <w:t xml:space="preserve"> three-ring binder (with clear front pocket to add a cover sheet)</w:t>
      </w:r>
    </w:p>
    <w:p w14:paraId="23DC62B9" w14:textId="77777777" w:rsidR="00AF0AC9" w:rsidRPr="00AF0AC9" w:rsidRDefault="00AF0AC9" w:rsidP="00AF0AC9">
      <w:pPr>
        <w:ind w:firstLine="720"/>
        <w:rPr>
          <w:sz w:val="22"/>
          <w:szCs w:val="22"/>
        </w:rPr>
      </w:pPr>
      <w:r w:rsidRPr="00AF0AC9">
        <w:rPr>
          <w:sz w:val="22"/>
          <w:szCs w:val="22"/>
        </w:rPr>
        <w:t>1</w:t>
      </w:r>
      <w:r w:rsidRPr="00AF0AC9">
        <w:rPr>
          <w:sz w:val="22"/>
          <w:szCs w:val="22"/>
        </w:rPr>
        <w:tab/>
        <w:t>Pack of page protectors</w:t>
      </w:r>
    </w:p>
    <w:sectPr w:rsidR="00AF0AC9" w:rsidRPr="00AF0AC9" w:rsidSect="005522E4">
      <w:type w:val="continuous"/>
      <w:pgSz w:w="12240" w:h="15840"/>
      <w:pgMar w:top="1151" w:right="1440" w:bottom="1151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E44C" w14:textId="77777777" w:rsidR="00A33B99" w:rsidRDefault="00A33B99">
      <w:r>
        <w:separator/>
      </w:r>
    </w:p>
  </w:endnote>
  <w:endnote w:type="continuationSeparator" w:id="0">
    <w:p w14:paraId="2AFC1A96" w14:textId="77777777" w:rsidR="00A33B99" w:rsidRDefault="00A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8C58" w14:textId="77777777" w:rsidR="00075EE7" w:rsidRDefault="00075EE7">
    <w:pPr>
      <w:tabs>
        <w:tab w:val="center" w:pos="4320"/>
        <w:tab w:val="right" w:pos="8640"/>
      </w:tabs>
      <w:rPr>
        <w:kern w:val="0"/>
        <w:szCs w:val="24"/>
      </w:rPr>
    </w:pPr>
  </w:p>
  <w:p w14:paraId="7FC3FE75" w14:textId="77777777" w:rsidR="00075EE7" w:rsidRDefault="00075EE7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731F" w14:textId="77777777" w:rsidR="00A33B99" w:rsidRDefault="00A33B99">
      <w:r>
        <w:separator/>
      </w:r>
    </w:p>
  </w:footnote>
  <w:footnote w:type="continuationSeparator" w:id="0">
    <w:p w14:paraId="65F61041" w14:textId="77777777" w:rsidR="00A33B99" w:rsidRDefault="00A3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ABD"/>
    <w:multiLevelType w:val="hybridMultilevel"/>
    <w:tmpl w:val="350C8606"/>
    <w:lvl w:ilvl="0" w:tplc="E7F2B848">
      <w:start w:val="1"/>
      <w:numFmt w:val="decimal"/>
      <w:lvlText w:val="%1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EB6466"/>
    <w:multiLevelType w:val="hybridMultilevel"/>
    <w:tmpl w:val="FA18F556"/>
    <w:lvl w:ilvl="0" w:tplc="03984F2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E005C"/>
    <w:multiLevelType w:val="hybridMultilevel"/>
    <w:tmpl w:val="D40A2400"/>
    <w:lvl w:ilvl="0" w:tplc="0A2A3078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FE58B5"/>
    <w:multiLevelType w:val="hybridMultilevel"/>
    <w:tmpl w:val="3CB0BB92"/>
    <w:lvl w:ilvl="0" w:tplc="86D03A76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4585B"/>
    <w:multiLevelType w:val="hybridMultilevel"/>
    <w:tmpl w:val="55506B82"/>
    <w:lvl w:ilvl="0" w:tplc="0206FB10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C92B8C"/>
    <w:multiLevelType w:val="hybridMultilevel"/>
    <w:tmpl w:val="CAFCA3CE"/>
    <w:lvl w:ilvl="0" w:tplc="124661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91037"/>
    <w:multiLevelType w:val="hybridMultilevel"/>
    <w:tmpl w:val="A4F4C1B6"/>
    <w:lvl w:ilvl="0" w:tplc="FFD09A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124A"/>
    <w:multiLevelType w:val="hybridMultilevel"/>
    <w:tmpl w:val="E20EDE7A"/>
    <w:lvl w:ilvl="0" w:tplc="F8F2E6FC">
      <w:start w:val="1"/>
      <w:numFmt w:val="decimal"/>
      <w:lvlText w:val="%1"/>
      <w:lvlJc w:val="left"/>
      <w:pPr>
        <w:ind w:left="364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AC657D7"/>
    <w:multiLevelType w:val="hybridMultilevel"/>
    <w:tmpl w:val="81B2F9B0"/>
    <w:lvl w:ilvl="0" w:tplc="213EB6C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188142">
    <w:abstractNumId w:val="0"/>
  </w:num>
  <w:num w:numId="2" w16cid:durableId="1847788250">
    <w:abstractNumId w:val="7"/>
  </w:num>
  <w:num w:numId="3" w16cid:durableId="1557088421">
    <w:abstractNumId w:val="8"/>
  </w:num>
  <w:num w:numId="4" w16cid:durableId="408312894">
    <w:abstractNumId w:val="2"/>
  </w:num>
  <w:num w:numId="5" w16cid:durableId="274286900">
    <w:abstractNumId w:val="1"/>
  </w:num>
  <w:num w:numId="6" w16cid:durableId="1873494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974955">
    <w:abstractNumId w:val="5"/>
  </w:num>
  <w:num w:numId="8" w16cid:durableId="1592277162">
    <w:abstractNumId w:val="6"/>
  </w:num>
  <w:num w:numId="9" w16cid:durableId="750782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70"/>
    <w:rsid w:val="00010753"/>
    <w:rsid w:val="000128B8"/>
    <w:rsid w:val="00030D39"/>
    <w:rsid w:val="000343D7"/>
    <w:rsid w:val="000347E8"/>
    <w:rsid w:val="00034ED1"/>
    <w:rsid w:val="00063F68"/>
    <w:rsid w:val="00075517"/>
    <w:rsid w:val="00075BB6"/>
    <w:rsid w:val="00075EE7"/>
    <w:rsid w:val="00082E23"/>
    <w:rsid w:val="000A29B9"/>
    <w:rsid w:val="000B5498"/>
    <w:rsid w:val="000D67E7"/>
    <w:rsid w:val="001112F7"/>
    <w:rsid w:val="001146E5"/>
    <w:rsid w:val="00117B55"/>
    <w:rsid w:val="001268C3"/>
    <w:rsid w:val="0012693D"/>
    <w:rsid w:val="00127CC9"/>
    <w:rsid w:val="00135295"/>
    <w:rsid w:val="00156B8B"/>
    <w:rsid w:val="001B4330"/>
    <w:rsid w:val="001C01FB"/>
    <w:rsid w:val="001C2EFE"/>
    <w:rsid w:val="001D3DD5"/>
    <w:rsid w:val="001E101D"/>
    <w:rsid w:val="001E106A"/>
    <w:rsid w:val="001F311D"/>
    <w:rsid w:val="001F3DF6"/>
    <w:rsid w:val="001F4E72"/>
    <w:rsid w:val="00201796"/>
    <w:rsid w:val="00203906"/>
    <w:rsid w:val="00205BA0"/>
    <w:rsid w:val="00206D6F"/>
    <w:rsid w:val="00226399"/>
    <w:rsid w:val="002269A2"/>
    <w:rsid w:val="00226CE2"/>
    <w:rsid w:val="00267321"/>
    <w:rsid w:val="0027670E"/>
    <w:rsid w:val="00295DA1"/>
    <w:rsid w:val="002B1347"/>
    <w:rsid w:val="002C46A8"/>
    <w:rsid w:val="002D3AD5"/>
    <w:rsid w:val="002D579F"/>
    <w:rsid w:val="003143A4"/>
    <w:rsid w:val="003168FD"/>
    <w:rsid w:val="00334DC5"/>
    <w:rsid w:val="003410D4"/>
    <w:rsid w:val="003503C4"/>
    <w:rsid w:val="00350A7E"/>
    <w:rsid w:val="003540D1"/>
    <w:rsid w:val="003556D1"/>
    <w:rsid w:val="003628DE"/>
    <w:rsid w:val="003727A2"/>
    <w:rsid w:val="00386283"/>
    <w:rsid w:val="00387A2B"/>
    <w:rsid w:val="003A4F99"/>
    <w:rsid w:val="003C29C6"/>
    <w:rsid w:val="003C57AA"/>
    <w:rsid w:val="003D068D"/>
    <w:rsid w:val="003D2CE1"/>
    <w:rsid w:val="004250A8"/>
    <w:rsid w:val="0042679F"/>
    <w:rsid w:val="00472364"/>
    <w:rsid w:val="00477F6C"/>
    <w:rsid w:val="004923E0"/>
    <w:rsid w:val="004C3BD3"/>
    <w:rsid w:val="004E0236"/>
    <w:rsid w:val="005253A5"/>
    <w:rsid w:val="00535D10"/>
    <w:rsid w:val="00536086"/>
    <w:rsid w:val="005522E4"/>
    <w:rsid w:val="0055278B"/>
    <w:rsid w:val="0056044F"/>
    <w:rsid w:val="00560C88"/>
    <w:rsid w:val="00561C5B"/>
    <w:rsid w:val="005832A9"/>
    <w:rsid w:val="00597864"/>
    <w:rsid w:val="0059789E"/>
    <w:rsid w:val="005A40AD"/>
    <w:rsid w:val="005A4896"/>
    <w:rsid w:val="005B14A9"/>
    <w:rsid w:val="005B2EA2"/>
    <w:rsid w:val="005B6C70"/>
    <w:rsid w:val="005B7739"/>
    <w:rsid w:val="005D4575"/>
    <w:rsid w:val="005E0D26"/>
    <w:rsid w:val="005F00AA"/>
    <w:rsid w:val="006210F4"/>
    <w:rsid w:val="00623A92"/>
    <w:rsid w:val="00636417"/>
    <w:rsid w:val="00656C38"/>
    <w:rsid w:val="006605E8"/>
    <w:rsid w:val="006809FE"/>
    <w:rsid w:val="00692956"/>
    <w:rsid w:val="006B609F"/>
    <w:rsid w:val="006D1506"/>
    <w:rsid w:val="006D1726"/>
    <w:rsid w:val="006E2183"/>
    <w:rsid w:val="006F217B"/>
    <w:rsid w:val="00714EC8"/>
    <w:rsid w:val="007202B2"/>
    <w:rsid w:val="00740ABD"/>
    <w:rsid w:val="0078186B"/>
    <w:rsid w:val="00781D1F"/>
    <w:rsid w:val="00790F1C"/>
    <w:rsid w:val="007A0A77"/>
    <w:rsid w:val="007C23FD"/>
    <w:rsid w:val="007C3D30"/>
    <w:rsid w:val="007D0DBB"/>
    <w:rsid w:val="007D5B38"/>
    <w:rsid w:val="007F7702"/>
    <w:rsid w:val="00810E68"/>
    <w:rsid w:val="00820C11"/>
    <w:rsid w:val="00842B3F"/>
    <w:rsid w:val="00852201"/>
    <w:rsid w:val="008607DE"/>
    <w:rsid w:val="00875024"/>
    <w:rsid w:val="008A39C1"/>
    <w:rsid w:val="008B5B19"/>
    <w:rsid w:val="008B7D1F"/>
    <w:rsid w:val="008C10CC"/>
    <w:rsid w:val="008D39F7"/>
    <w:rsid w:val="008F5C85"/>
    <w:rsid w:val="008F6B49"/>
    <w:rsid w:val="00910ABF"/>
    <w:rsid w:val="00915F69"/>
    <w:rsid w:val="00923C6B"/>
    <w:rsid w:val="0093430C"/>
    <w:rsid w:val="00941E07"/>
    <w:rsid w:val="00947EAE"/>
    <w:rsid w:val="00972257"/>
    <w:rsid w:val="00977AC1"/>
    <w:rsid w:val="009B5892"/>
    <w:rsid w:val="009B5B4A"/>
    <w:rsid w:val="00A06D0D"/>
    <w:rsid w:val="00A21558"/>
    <w:rsid w:val="00A26025"/>
    <w:rsid w:val="00A27407"/>
    <w:rsid w:val="00A331C2"/>
    <w:rsid w:val="00A33B99"/>
    <w:rsid w:val="00A3655A"/>
    <w:rsid w:val="00A52F62"/>
    <w:rsid w:val="00A631E7"/>
    <w:rsid w:val="00A75C82"/>
    <w:rsid w:val="00A84E45"/>
    <w:rsid w:val="00A94A1C"/>
    <w:rsid w:val="00AC474B"/>
    <w:rsid w:val="00AD02B3"/>
    <w:rsid w:val="00AE134E"/>
    <w:rsid w:val="00AF0AC9"/>
    <w:rsid w:val="00B24ABA"/>
    <w:rsid w:val="00B32BCB"/>
    <w:rsid w:val="00B40698"/>
    <w:rsid w:val="00B56143"/>
    <w:rsid w:val="00B74A4A"/>
    <w:rsid w:val="00B77AD7"/>
    <w:rsid w:val="00B9632D"/>
    <w:rsid w:val="00BC7DEB"/>
    <w:rsid w:val="00BD02EE"/>
    <w:rsid w:val="00BE359C"/>
    <w:rsid w:val="00BE49CD"/>
    <w:rsid w:val="00BF4563"/>
    <w:rsid w:val="00C014DD"/>
    <w:rsid w:val="00C07B0D"/>
    <w:rsid w:val="00C2271C"/>
    <w:rsid w:val="00C2361A"/>
    <w:rsid w:val="00C3111A"/>
    <w:rsid w:val="00C32C61"/>
    <w:rsid w:val="00C632E4"/>
    <w:rsid w:val="00CB5EEB"/>
    <w:rsid w:val="00CD4FE0"/>
    <w:rsid w:val="00D06461"/>
    <w:rsid w:val="00D237F1"/>
    <w:rsid w:val="00D43D46"/>
    <w:rsid w:val="00D46C28"/>
    <w:rsid w:val="00D54AB6"/>
    <w:rsid w:val="00D605DC"/>
    <w:rsid w:val="00D67AA8"/>
    <w:rsid w:val="00D955E8"/>
    <w:rsid w:val="00DA21F2"/>
    <w:rsid w:val="00DA4AB1"/>
    <w:rsid w:val="00DB6324"/>
    <w:rsid w:val="00DC63B4"/>
    <w:rsid w:val="00DD4561"/>
    <w:rsid w:val="00DE4C3B"/>
    <w:rsid w:val="00DE740B"/>
    <w:rsid w:val="00DF09C7"/>
    <w:rsid w:val="00E042B6"/>
    <w:rsid w:val="00E218E0"/>
    <w:rsid w:val="00E30BF6"/>
    <w:rsid w:val="00E367A0"/>
    <w:rsid w:val="00E62F44"/>
    <w:rsid w:val="00E8645B"/>
    <w:rsid w:val="00E957F8"/>
    <w:rsid w:val="00EA3773"/>
    <w:rsid w:val="00EC547A"/>
    <w:rsid w:val="00EF2103"/>
    <w:rsid w:val="00F2366C"/>
    <w:rsid w:val="00F3154C"/>
    <w:rsid w:val="00F41E80"/>
    <w:rsid w:val="00F43EFA"/>
    <w:rsid w:val="00F75995"/>
    <w:rsid w:val="00F805CA"/>
    <w:rsid w:val="00F80BA7"/>
    <w:rsid w:val="00F940B3"/>
    <w:rsid w:val="00FA1FE3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61473"/>
  <w15:docId w15:val="{D44DE1B9-1FB2-4C35-AEEA-25B49FEA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54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rsid w:val="00F3154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347"/>
    <w:pPr>
      <w:ind w:left="720"/>
      <w:contextualSpacing/>
    </w:pPr>
  </w:style>
  <w:style w:type="paragraph" w:styleId="Header">
    <w:name w:val="header"/>
    <w:basedOn w:val="Normal"/>
    <w:link w:val="HeaderChar"/>
    <w:rsid w:val="002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347"/>
    <w:rPr>
      <w:kern w:val="28"/>
    </w:rPr>
  </w:style>
  <w:style w:type="paragraph" w:styleId="Footer">
    <w:name w:val="footer"/>
    <w:basedOn w:val="Normal"/>
    <w:link w:val="FooterChar"/>
    <w:rsid w:val="002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1347"/>
    <w:rPr>
      <w:kern w:val="28"/>
    </w:rPr>
  </w:style>
  <w:style w:type="paragraph" w:customStyle="1" w:styleId="Default">
    <w:name w:val="Default"/>
    <w:rsid w:val="00535D10"/>
    <w:pPr>
      <w:autoSpaceDE w:val="0"/>
      <w:autoSpaceDN w:val="0"/>
      <w:adjustRightInd w:val="0"/>
    </w:pPr>
    <w:rPr>
      <w:rFonts w:ascii="Delius Swash Caps" w:eastAsiaTheme="minorHAnsi" w:hAnsi="Delius Swash Caps" w:cs="Delius Swash 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GRADE SUPPLY LIST</vt:lpstr>
    </vt:vector>
  </TitlesOfParts>
  <Company>HCA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GRADE SUPPLY LIST</dc:title>
  <dc:creator>William Slater</dc:creator>
  <cp:lastModifiedBy>Amanda Hodges</cp:lastModifiedBy>
  <cp:revision>20</cp:revision>
  <cp:lastPrinted>2024-05-22T18:15:00Z</cp:lastPrinted>
  <dcterms:created xsi:type="dcterms:W3CDTF">2024-05-30T16:10:00Z</dcterms:created>
  <dcterms:modified xsi:type="dcterms:W3CDTF">2025-07-03T19:31:00Z</dcterms:modified>
</cp:coreProperties>
</file>